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proofErr w:type="spellStart"/>
      <w:r w:rsidR="00B02863">
        <w:rPr>
          <w:rFonts w:ascii="Times New Roman" w:hAnsi="Times New Roman" w:cs="Times New Roman"/>
          <w:b/>
          <w:sz w:val="24"/>
        </w:rPr>
        <w:t>К</w:t>
      </w:r>
      <w:r w:rsidR="002157C4">
        <w:rPr>
          <w:rFonts w:ascii="Times New Roman" w:hAnsi="Times New Roman" w:cs="Times New Roman"/>
          <w:b/>
          <w:sz w:val="24"/>
        </w:rPr>
        <w:t>ирочная</w:t>
      </w:r>
      <w:proofErr w:type="spellEnd"/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E23212" w:rsidRPr="00B44DAF">
        <w:rPr>
          <w:rFonts w:ascii="Times New Roman" w:hAnsi="Times New Roman" w:cs="Times New Roman"/>
          <w:b/>
          <w:sz w:val="24"/>
        </w:rPr>
        <w:t>ул.</w:t>
      </w:r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2157C4">
        <w:rPr>
          <w:rFonts w:ascii="Times New Roman" w:hAnsi="Times New Roman" w:cs="Times New Roman"/>
          <w:b/>
          <w:sz w:val="24"/>
        </w:rPr>
        <w:t>62, строение 1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1173180,0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E23212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211574,40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E2321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407280,72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22215,3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2321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207068,40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0935D0" w:rsidRPr="00A924E8" w:rsidRDefault="006261F3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257528,70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296856,2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E2321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577598,12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508836,4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6261F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69819,55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546</w:t>
            </w:r>
            <w:r>
              <w:rPr>
                <w:rFonts w:ascii="Times New Roman" w:hAnsi="Times New Roman" w:cs="Times New Roman"/>
                <w:color w:val="000000" w:themeColor="text1"/>
              </w:rPr>
              <w:t>,3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35967,6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8289F" w:rsidRPr="00A924E8" w:rsidTr="0090491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33851,9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8289F" w:rsidRPr="00A924E8" w:rsidTr="00904913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 системы экстренного оповещения 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E2321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6347,24</w:t>
            </w:r>
          </w:p>
        </w:tc>
      </w:tr>
      <w:tr w:rsidR="0009160F" w:rsidRPr="00A924E8" w:rsidTr="00904913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1080087,3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40115" w:rsidRPr="00A924E8" w:rsidTr="00904913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Pr="00840115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1320224,2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5787B" w:rsidRPr="00A924E8" w:rsidTr="00904913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840115" w:rsidRDefault="00840115" w:rsidP="000F35B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840115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автоматики ворот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24011,8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95787B" w:rsidRPr="00A924E8" w:rsidTr="00904913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B02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840115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Default="00E23212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72035,5</w:t>
            </w:r>
            <w:r w:rsidR="006261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904913" w:rsidRDefault="00904913" w:rsidP="00904913">
            <w:pPr>
              <w:rPr>
                <w:color w:val="000000" w:themeColor="text1"/>
                <w:lang w:val="en-US"/>
              </w:rPr>
            </w:pPr>
            <w:r w:rsidRPr="00FF48B9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904913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117600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904913" w:rsidRDefault="00904913" w:rsidP="00D7300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904913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4200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71" w:rsidRDefault="00DB6871" w:rsidP="00634FE0">
      <w:pPr>
        <w:spacing w:after="0" w:line="240" w:lineRule="auto"/>
      </w:pPr>
      <w:r>
        <w:separator/>
      </w:r>
    </w:p>
  </w:endnote>
  <w:endnote w:type="continuationSeparator" w:id="0">
    <w:p w:rsidR="00DB6871" w:rsidRDefault="00DB687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71" w:rsidRDefault="00DB6871" w:rsidP="00634FE0">
      <w:pPr>
        <w:spacing w:after="0" w:line="240" w:lineRule="auto"/>
      </w:pPr>
      <w:r>
        <w:separator/>
      </w:r>
    </w:p>
  </w:footnote>
  <w:footnote w:type="continuationSeparator" w:id="0">
    <w:p w:rsidR="00DB6871" w:rsidRDefault="00DB687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EE12-8241-45C8-90DB-A22A489D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65</cp:revision>
  <cp:lastPrinted>2015-05-13T09:23:00Z</cp:lastPrinted>
  <dcterms:created xsi:type="dcterms:W3CDTF">2015-05-05T11:20:00Z</dcterms:created>
  <dcterms:modified xsi:type="dcterms:W3CDTF">2017-11-16T07:48:00Z</dcterms:modified>
</cp:coreProperties>
</file>