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E87564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28289F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FE2D1A">
        <w:rPr>
          <w:rFonts w:ascii="Times New Roman" w:hAnsi="Times New Roman" w:cs="Times New Roman"/>
          <w:b/>
          <w:sz w:val="24"/>
        </w:rPr>
        <w:t>7</w:t>
      </w:r>
      <w:r w:rsidR="0028289F">
        <w:rPr>
          <w:rFonts w:ascii="Times New Roman" w:hAnsi="Times New Roman" w:cs="Times New Roman"/>
          <w:b/>
          <w:sz w:val="24"/>
        </w:rPr>
        <w:t xml:space="preserve">   на 201</w:t>
      </w:r>
      <w:r w:rsidR="00197A02"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197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197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197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197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197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E87564">
              <w:rPr>
                <w:rFonts w:ascii="Times New Roman" w:hAnsi="Times New Roman" w:cs="Times New Roman"/>
                <w:b/>
                <w:color w:val="000000" w:themeColor="text1"/>
              </w:rPr>
              <w:t xml:space="preserve">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01-01-201</w:t>
            </w:r>
            <w:r w:rsidR="00197A0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197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197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97A02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2816813,06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97A02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3458242,19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97A02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1921245</w:t>
            </w:r>
            <w:r w:rsidR="00FE2D1A">
              <w:rPr>
                <w:rFonts w:ascii="Times New Roman" w:hAnsi="Times New Roman" w:cs="Times New Roman"/>
                <w:color w:val="000000" w:themeColor="text1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197A02" w:rsidRDefault="0028289F" w:rsidP="0015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97A02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1909089,00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97A02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1013526,70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97A02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1023545,16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175760,28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245028,43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F27EC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367542,65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F27EC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189340,15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F27EC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551313,97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874245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F27EC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1325381,06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F27EC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133651,87</w:t>
            </w:r>
          </w:p>
        </w:tc>
      </w:tr>
      <w:tr w:rsidR="0028289F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FE2D1A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FF27EC">
              <w:rPr>
                <w:rFonts w:ascii="Times New Roman" w:hAnsi="Times New Roman" w:cs="Times New Roman"/>
                <w:color w:val="000000" w:themeColor="text1"/>
              </w:rPr>
              <w:t>1024002,00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197A02" w:rsidP="00197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</w:t>
            </w:r>
            <w:r w:rsidR="0028289F" w:rsidRPr="0019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E2D1A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2045008,80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79FC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1022400,00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E755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197A02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79FC" w:rsidP="00197A0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29" w:rsidRDefault="00D44F29" w:rsidP="00634FE0">
      <w:pPr>
        <w:spacing w:after="0" w:line="240" w:lineRule="auto"/>
      </w:pPr>
      <w:r>
        <w:separator/>
      </w:r>
    </w:p>
  </w:endnote>
  <w:endnote w:type="continuationSeparator" w:id="0">
    <w:p w:rsidR="00D44F29" w:rsidRDefault="00D44F2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29" w:rsidRDefault="00D44F29" w:rsidP="00634FE0">
      <w:pPr>
        <w:spacing w:after="0" w:line="240" w:lineRule="auto"/>
      </w:pPr>
      <w:r>
        <w:separator/>
      </w:r>
    </w:p>
  </w:footnote>
  <w:footnote w:type="continuationSeparator" w:id="0">
    <w:p w:rsidR="00D44F29" w:rsidRDefault="00D44F2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01CAB"/>
    <w:rsid w:val="00011AF3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315F"/>
    <w:rsid w:val="000C53F8"/>
    <w:rsid w:val="000D5F15"/>
    <w:rsid w:val="00115972"/>
    <w:rsid w:val="00152344"/>
    <w:rsid w:val="00160602"/>
    <w:rsid w:val="00184F7F"/>
    <w:rsid w:val="00195130"/>
    <w:rsid w:val="00197A02"/>
    <w:rsid w:val="001B0A63"/>
    <w:rsid w:val="001C6597"/>
    <w:rsid w:val="001E7555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2419A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754E3"/>
    <w:rsid w:val="005B7BDB"/>
    <w:rsid w:val="005C2303"/>
    <w:rsid w:val="0060223C"/>
    <w:rsid w:val="00621716"/>
    <w:rsid w:val="00634FE0"/>
    <w:rsid w:val="00654171"/>
    <w:rsid w:val="00673F3D"/>
    <w:rsid w:val="006A3BD5"/>
    <w:rsid w:val="006E301F"/>
    <w:rsid w:val="00766389"/>
    <w:rsid w:val="00770D06"/>
    <w:rsid w:val="00793FB7"/>
    <w:rsid w:val="007A4A87"/>
    <w:rsid w:val="007B4F6C"/>
    <w:rsid w:val="007D5C97"/>
    <w:rsid w:val="00817B13"/>
    <w:rsid w:val="008279C9"/>
    <w:rsid w:val="00851061"/>
    <w:rsid w:val="0087395B"/>
    <w:rsid w:val="00874245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67905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B2B77"/>
    <w:rsid w:val="00CC673A"/>
    <w:rsid w:val="00CC79FC"/>
    <w:rsid w:val="00CE6CB7"/>
    <w:rsid w:val="00D12208"/>
    <w:rsid w:val="00D44F29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758A5"/>
    <w:rsid w:val="00E87564"/>
    <w:rsid w:val="00ED2FD8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2D1A"/>
    <w:rsid w:val="00FE477A"/>
    <w:rsid w:val="00FF27EC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17062-E845-4F13-A724-D9CF07B3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843C-101D-4B9E-8968-B25BA4DF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9</cp:revision>
  <cp:lastPrinted>2015-05-13T09:23:00Z</cp:lastPrinted>
  <dcterms:created xsi:type="dcterms:W3CDTF">2017-11-17T10:53:00Z</dcterms:created>
  <dcterms:modified xsi:type="dcterms:W3CDTF">2017-11-19T19:42:00Z</dcterms:modified>
</cp:coreProperties>
</file>