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2" w:rsidRDefault="002D71B2" w:rsidP="002D71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871AD5">
        <w:rPr>
          <w:rFonts w:ascii="Times New Roman" w:hAnsi="Times New Roman" w:cs="Times New Roman"/>
          <w:b/>
        </w:rPr>
        <w:t xml:space="preserve"> по адресу: </w:t>
      </w:r>
      <w:r w:rsidR="00817AA9">
        <w:rPr>
          <w:rFonts w:ascii="Times New Roman" w:hAnsi="Times New Roman" w:cs="Times New Roman"/>
          <w:b/>
        </w:rPr>
        <w:t>Петергофское шоссе, дом 7</w:t>
      </w:r>
      <w:r w:rsidR="00871AD5">
        <w:rPr>
          <w:rFonts w:ascii="Times New Roman" w:hAnsi="Times New Roman" w:cs="Times New Roman"/>
          <w:b/>
        </w:rPr>
        <w:t xml:space="preserve">2, корпус </w:t>
      </w:r>
      <w:r w:rsidR="00817AA9">
        <w:rPr>
          <w:rFonts w:ascii="Times New Roman" w:hAnsi="Times New Roman" w:cs="Times New Roman"/>
          <w:b/>
        </w:rPr>
        <w:t>4, строение 1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740"/>
        <w:gridCol w:w="4788"/>
      </w:tblGrid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817AA9" w:rsidP="00871A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09-01-2018</w:t>
            </w:r>
          </w:p>
        </w:tc>
      </w:tr>
      <w:tr w:rsidR="002D71B2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свайный</w:t>
            </w:r>
          </w:p>
        </w:tc>
      </w:tr>
      <w:tr w:rsidR="002D71B2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2D71B2" w:rsidRDefault="002D71B2">
            <w:pPr>
              <w:rPr>
                <w:rFonts w:ascii="Times New Roman" w:hAnsi="Times New Roman" w:cs="Times New Roman"/>
                <w:b/>
              </w:rPr>
            </w:pPr>
            <w:r w:rsidRPr="002D71B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D7737" w:rsidP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монолитные</w:t>
            </w:r>
          </w:p>
        </w:tc>
      </w:tr>
      <w:tr w:rsidR="002D71B2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 w:rsidP="000D77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Облицованный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кирпичом</w:t>
            </w:r>
          </w:p>
        </w:tc>
      </w:tr>
      <w:tr w:rsidR="000D7737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37" w:rsidRPr="000D7737" w:rsidRDefault="000D7737">
            <w:pPr>
              <w:rPr>
                <w:rFonts w:ascii="Times New Roman" w:hAnsi="Times New Roman" w:cs="Times New Roman"/>
                <w:b/>
              </w:rPr>
            </w:pPr>
            <w:r w:rsidRPr="000D7737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Плоская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рулонных материалов</w:t>
            </w:r>
          </w:p>
        </w:tc>
      </w:tr>
      <w:tr w:rsidR="007C36D8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Подвалы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</w:p>
        </w:tc>
      </w:tr>
      <w:tr w:rsidR="007C36D8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Мусоропроводы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лестничной клетке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81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D3686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86" w:rsidRPr="000D3686" w:rsidRDefault="00025100" w:rsidP="00817A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</w:p>
        </w:tc>
      </w:tr>
      <w:tr w:rsidR="00025100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5100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817AA9" w:rsidP="0002510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</w:t>
            </w:r>
            <w:r w:rsidR="00025100">
              <w:rPr>
                <w:rFonts w:ascii="Times New Roman" w:hAnsi="Times New Roman" w:cs="Times New Roman"/>
              </w:rPr>
              <w:t>пассажирский</w:t>
            </w:r>
            <w:proofErr w:type="spellEnd"/>
            <w:proofErr w:type="gramEnd"/>
          </w:p>
        </w:tc>
      </w:tr>
      <w:tr w:rsidR="00025100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 w:rsidP="0081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17AA9">
              <w:rPr>
                <w:rFonts w:ascii="Times New Roman" w:hAnsi="Times New Roman" w:cs="Times New Roman"/>
              </w:rPr>
              <w:t>7</w:t>
            </w:r>
          </w:p>
        </w:tc>
      </w:tr>
      <w:tr w:rsidR="00025100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0D3686" w:rsidRDefault="00025100" w:rsidP="000251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</w:p>
        </w:tc>
      </w:tr>
      <w:tr w:rsidR="00B66050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817AA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66050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B66050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17AA9">
              <w:rPr>
                <w:rFonts w:ascii="Times New Roman" w:hAnsi="Times New Roman" w:cs="Times New Roman"/>
              </w:rPr>
              <w:t>7</w:t>
            </w:r>
          </w:p>
        </w:tc>
      </w:tr>
      <w:tr w:rsidR="00B66050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D3686" w:rsidRDefault="00B66050" w:rsidP="000251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</w:p>
        </w:tc>
      </w:tr>
      <w:tr w:rsidR="00B66050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817AA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66050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817AA9" w:rsidP="0039400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</w:t>
            </w:r>
            <w:r w:rsidR="00B66050">
              <w:rPr>
                <w:rFonts w:ascii="Times New Roman" w:hAnsi="Times New Roman" w:cs="Times New Roman"/>
              </w:rPr>
              <w:t>пассажирский</w:t>
            </w:r>
            <w:proofErr w:type="spellEnd"/>
            <w:proofErr w:type="gramEnd"/>
          </w:p>
        </w:tc>
      </w:tr>
      <w:tr w:rsidR="00B66050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17AA9">
              <w:rPr>
                <w:rFonts w:ascii="Times New Roman" w:hAnsi="Times New Roman" w:cs="Times New Roman"/>
              </w:rPr>
              <w:t>7</w:t>
            </w:r>
          </w:p>
        </w:tc>
      </w:tr>
      <w:tr w:rsidR="00B66050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D3686" w:rsidRDefault="00B66050" w:rsidP="00817A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 </w:t>
            </w:r>
            <w:r w:rsidRPr="000D368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66050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817AA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66050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817AA9" w:rsidP="0039400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</w:t>
            </w:r>
            <w:r w:rsidR="00B66050">
              <w:rPr>
                <w:rFonts w:ascii="Times New Roman" w:hAnsi="Times New Roman" w:cs="Times New Roman"/>
              </w:rPr>
              <w:t>пассажирский</w:t>
            </w:r>
            <w:proofErr w:type="spellEnd"/>
            <w:proofErr w:type="gramEnd"/>
          </w:p>
        </w:tc>
      </w:tr>
      <w:tr w:rsidR="00B66050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17AA9">
              <w:rPr>
                <w:rFonts w:ascii="Times New Roman" w:hAnsi="Times New Roman" w:cs="Times New Roman"/>
              </w:rPr>
              <w:t>7</w:t>
            </w:r>
          </w:p>
        </w:tc>
      </w:tr>
      <w:tr w:rsidR="00B66050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D3686" w:rsidRDefault="00B66050" w:rsidP="00817A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 </w:t>
            </w:r>
            <w:r w:rsidRPr="000D368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66050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817AA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66050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B66050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81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17AA9">
              <w:rPr>
                <w:rFonts w:ascii="Times New Roman" w:hAnsi="Times New Roman" w:cs="Times New Roman"/>
              </w:rPr>
              <w:t>7</w:t>
            </w:r>
          </w:p>
        </w:tc>
      </w:tr>
      <w:tr w:rsidR="00817AA9" w:rsidTr="00817AA9">
        <w:trPr>
          <w:trHeight w:val="225"/>
        </w:trPr>
        <w:tc>
          <w:tcPr>
            <w:tcW w:w="108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81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 </w:t>
            </w:r>
            <w:r w:rsidRPr="000D368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17AA9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81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81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81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Default="00817AA9" w:rsidP="0081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17AA9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81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81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81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Default="00817AA9" w:rsidP="00817AA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817AA9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81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81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81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Default="00817AA9" w:rsidP="0081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817AA9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0D3686" w:rsidRDefault="00817AA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D3686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0D3686">
              <w:rPr>
                <w:rFonts w:ascii="Times New Roman" w:hAnsi="Times New Roman" w:cs="Times New Roman"/>
                <w:b/>
              </w:rPr>
              <w:t xml:space="preserve"> приборы учета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:</w:t>
            </w:r>
            <w:r w:rsidRPr="000D3686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0D3686">
              <w:rPr>
                <w:rFonts w:ascii="Times New Roman" w:hAnsi="Times New Roman" w:cs="Times New Roman"/>
                <w:b/>
              </w:rPr>
              <w:t>заполняется для каждого прибора учета)</w:t>
            </w:r>
          </w:p>
        </w:tc>
      </w:tr>
      <w:tr w:rsidR="00817AA9" w:rsidTr="00C70F88">
        <w:trPr>
          <w:trHeight w:val="290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0D3686" w:rsidRDefault="00817AA9" w:rsidP="00817A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прибора учет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            (жилая часть)</w:t>
            </w:r>
          </w:p>
        </w:tc>
      </w:tr>
      <w:tr w:rsidR="00817AA9" w:rsidRPr="005C21C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5C21CA" w:rsidRDefault="00817AA9">
            <w:pPr>
              <w:rPr>
                <w:rFonts w:ascii="Times New Roman" w:hAnsi="Times New Roman" w:cs="Times New Roman"/>
                <w:b/>
              </w:rPr>
            </w:pPr>
            <w:r w:rsidRPr="005C21CA">
              <w:rPr>
                <w:rFonts w:ascii="Times New Roman" w:hAnsi="Times New Roman" w:cs="Times New Roman"/>
                <w:b/>
              </w:rPr>
              <w:t>14.1.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5C21CA" w:rsidRDefault="00817AA9">
            <w:pPr>
              <w:rPr>
                <w:rFonts w:ascii="Times New Roman" w:hAnsi="Times New Roman" w:cs="Times New Roman"/>
                <w:b/>
              </w:rPr>
            </w:pPr>
            <w:r w:rsidRPr="005C21CA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5C21CA" w:rsidRDefault="00817AA9">
            <w:pPr>
              <w:rPr>
                <w:rFonts w:ascii="Times New Roman" w:hAnsi="Times New Roman" w:cs="Times New Roman"/>
                <w:b/>
              </w:rPr>
            </w:pPr>
            <w:r w:rsidRPr="005C21C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Pr="005C21CA" w:rsidRDefault="00817AA9">
            <w:pPr>
              <w:rPr>
                <w:rFonts w:ascii="Times New Roman" w:hAnsi="Times New Roman" w:cs="Times New Roman"/>
                <w:b/>
              </w:rPr>
            </w:pPr>
            <w:r w:rsidRPr="005C21CA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817AA9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6C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Default="00817AA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817AA9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Default="00817AA9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817AA9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Default="0081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817AA9" w:rsidRPr="005C21C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5C21CA" w:rsidRDefault="00817A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18.1.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5C21CA" w:rsidRDefault="00817A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5C21CA" w:rsidRDefault="00817A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Pr="005C21CA" w:rsidRDefault="00817A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7AA9" w:rsidRPr="005C21C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5C21CA" w:rsidRDefault="00817A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19.1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5C21CA" w:rsidRDefault="00817A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5C21CA" w:rsidRDefault="00817A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Pr="005C21CA" w:rsidRDefault="00817A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7AA9" w:rsidRPr="006C79FD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6C79FD" w:rsidRDefault="00817AA9" w:rsidP="00817AA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79FD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</w:t>
            </w:r>
            <w:proofErr w:type="gramStart"/>
            <w:r w:rsidRPr="006C79FD">
              <w:rPr>
                <w:rFonts w:ascii="Times New Roman" w:hAnsi="Times New Roman" w:cs="Times New Roman"/>
                <w:b/>
                <w:color w:val="000000" w:themeColor="text1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жилая часть)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Pr="006C79FD" w:rsidRDefault="00817AA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17AA9" w:rsidRPr="005C21C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5C21CA" w:rsidRDefault="00817AA9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b/>
                <w:color w:val="000000" w:themeColor="text1"/>
              </w:rPr>
              <w:t>14.2.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5C21CA" w:rsidRDefault="00817AA9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5C21CA" w:rsidRDefault="00817AA9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Pr="005C21CA" w:rsidRDefault="00817AA9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b/>
                <w:color w:val="000000" w:themeColor="text1"/>
              </w:rPr>
              <w:t>Холодное водоснабжение</w:t>
            </w:r>
          </w:p>
        </w:tc>
      </w:tr>
      <w:tr w:rsidR="00817AA9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Default="00817AA9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817AA9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Default="00817AA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817AA9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Default="00817AA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817AA9" w:rsidRPr="005C21C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5C21CA" w:rsidRDefault="00817AA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18.2.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5C21CA" w:rsidRDefault="00817AA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5C21CA" w:rsidRDefault="00817AA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Pr="005C21CA" w:rsidRDefault="00817AA9" w:rsidP="005C21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7AA9" w:rsidRPr="005C21C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5C21CA" w:rsidRDefault="00817AA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19.2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5C21CA" w:rsidRDefault="00817AA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5C21CA" w:rsidRDefault="00817AA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Pr="005C21CA" w:rsidRDefault="00817AA9" w:rsidP="005C21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7AA9" w:rsidRPr="005C21CA" w:rsidTr="005C21CA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5C21C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79FD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</w:t>
            </w:r>
            <w:proofErr w:type="gramStart"/>
            <w:r w:rsidRPr="006C79FD">
              <w:rPr>
                <w:rFonts w:ascii="Times New Roman" w:hAnsi="Times New Roman" w:cs="Times New Roman"/>
                <w:b/>
                <w:color w:val="000000" w:themeColor="text1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(встроенная часть)</w:t>
            </w:r>
          </w:p>
          <w:p w:rsidR="00817AA9" w:rsidRPr="005C21CA" w:rsidRDefault="00817AA9" w:rsidP="005C21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7AA9" w:rsidRPr="005C21C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5C21CA" w:rsidRDefault="00817AA9" w:rsidP="005C21C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14.3</w:t>
            </w:r>
            <w:r w:rsidRPr="005C21C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5C21CA" w:rsidRDefault="00817AA9" w:rsidP="005C21C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5C21CA" w:rsidRDefault="00817AA9" w:rsidP="005C21C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Pr="005C21CA" w:rsidRDefault="00817AA9" w:rsidP="005C21C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b/>
                <w:color w:val="000000" w:themeColor="text1"/>
              </w:rPr>
              <w:t>Холодное водоснабжение</w:t>
            </w:r>
          </w:p>
        </w:tc>
      </w:tr>
      <w:tr w:rsidR="00817AA9" w:rsidRPr="005C21C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Default="00817AA9" w:rsidP="005C21C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817AA9" w:rsidRPr="005C21C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Default="00817AA9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817AA9" w:rsidRPr="005C21C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Default="00817AA9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817AA9" w:rsidRPr="005C21C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5C21CA" w:rsidRDefault="00817AA9" w:rsidP="005C21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5C21C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5C21CA" w:rsidRDefault="00817AA9" w:rsidP="005C21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5C21CA" w:rsidRDefault="00817AA9" w:rsidP="005C21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Pr="005C21CA" w:rsidRDefault="00817AA9" w:rsidP="005C21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7AA9" w:rsidRPr="005C21C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5C21CA" w:rsidRDefault="00817AA9" w:rsidP="005C21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5C21CA" w:rsidRDefault="00817AA9" w:rsidP="005C21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5C21CA" w:rsidRDefault="00817AA9" w:rsidP="005C21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Pr="005C21CA" w:rsidRDefault="00817AA9" w:rsidP="005C21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7AA9" w:rsidRPr="005C21CA" w:rsidTr="00C70F88">
        <w:trPr>
          <w:trHeight w:val="290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5C21CA" w:rsidRDefault="00817AA9" w:rsidP="00817AA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прибора учета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</w:t>
            </w:r>
            <w:r w:rsidRPr="005C21CA">
              <w:rPr>
                <w:rFonts w:ascii="Times New Roman" w:hAnsi="Times New Roman" w:cs="Times New Roman"/>
                <w:b/>
                <w:color w:val="000000" w:themeColor="text1"/>
              </w:rPr>
              <w:t xml:space="preserve"> (жилая часть)- </w:t>
            </w:r>
          </w:p>
        </w:tc>
      </w:tr>
      <w:tr w:rsidR="00817AA9" w:rsidRPr="005C21C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5C21CA" w:rsidRDefault="00817AA9" w:rsidP="00AD34C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14.4</w:t>
            </w:r>
            <w:r w:rsidRPr="005C21C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5C21CA" w:rsidRDefault="00817AA9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5C21CA" w:rsidRDefault="00817AA9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Pr="005C21CA" w:rsidRDefault="00817AA9" w:rsidP="005C21C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b/>
                <w:color w:val="000000" w:themeColor="text1"/>
              </w:rPr>
              <w:t>Отопление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, горячее водоснабжение</w:t>
            </w:r>
          </w:p>
        </w:tc>
      </w:tr>
      <w:tr w:rsidR="00817AA9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Default="00817AA9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817AA9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Default="00817AA9" w:rsidP="001F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817AA9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Default="00817AA9" w:rsidP="00AD3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817AA9" w:rsidRPr="005C21C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5C21CA" w:rsidRDefault="00817AA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18.4</w:t>
            </w:r>
            <w:r w:rsidRPr="005C21C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5C21CA" w:rsidRDefault="00817AA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5C21CA" w:rsidRDefault="00817AA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Pr="005C21CA" w:rsidRDefault="00817AA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7AA9" w:rsidRPr="00982FDF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982FDF" w:rsidRDefault="00817AA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FDF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982FDF" w:rsidRDefault="00817AA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FDF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982FDF" w:rsidRDefault="00817AA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FD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Pr="00982FDF" w:rsidRDefault="00817AA9" w:rsidP="009820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7AA9" w:rsidRPr="00982FDF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982FDF" w:rsidRDefault="00817AA9" w:rsidP="00817A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FDF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</w:t>
            </w:r>
            <w:r w:rsidRPr="00982FDF">
              <w:rPr>
                <w:rFonts w:ascii="Times New Roman" w:hAnsi="Times New Roman" w:cs="Times New Roman"/>
                <w:b/>
                <w:color w:val="000000" w:themeColor="text1"/>
              </w:rPr>
              <w:t>(встроенная часть)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Pr="00982FDF" w:rsidRDefault="00817AA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7AA9" w:rsidRPr="00982FDF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982FDF" w:rsidRDefault="00817AA9" w:rsidP="00C70F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14.5</w:t>
            </w:r>
            <w:r w:rsidRPr="00982FD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982FDF" w:rsidRDefault="00817AA9" w:rsidP="00C70F88">
            <w:pPr>
              <w:rPr>
                <w:rFonts w:ascii="Times New Roman" w:hAnsi="Times New Roman" w:cs="Times New Roman"/>
                <w:b/>
              </w:rPr>
            </w:pPr>
            <w:r w:rsidRPr="00982FDF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982FDF" w:rsidRDefault="00817AA9" w:rsidP="00C70F88">
            <w:pPr>
              <w:rPr>
                <w:rFonts w:ascii="Times New Roman" w:hAnsi="Times New Roman" w:cs="Times New Roman"/>
                <w:b/>
              </w:rPr>
            </w:pPr>
            <w:r w:rsidRPr="00982FD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Pr="00982FDF" w:rsidRDefault="00817AA9" w:rsidP="00982FDF">
            <w:pPr>
              <w:rPr>
                <w:rFonts w:ascii="Times New Roman" w:hAnsi="Times New Roman" w:cs="Times New Roman"/>
                <w:b/>
              </w:rPr>
            </w:pPr>
            <w:r w:rsidRPr="00982FDF">
              <w:rPr>
                <w:rFonts w:ascii="Times New Roman" w:hAnsi="Times New Roman" w:cs="Times New Roman"/>
                <w:b/>
              </w:rPr>
              <w:t>Отопление</w:t>
            </w:r>
            <w:r>
              <w:rPr>
                <w:rFonts w:ascii="Times New Roman" w:hAnsi="Times New Roman" w:cs="Times New Roman"/>
                <w:b/>
              </w:rPr>
              <w:t>, горячее водоснабжение</w:t>
            </w:r>
          </w:p>
        </w:tc>
      </w:tr>
      <w:tr w:rsidR="00817AA9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Default="00817AA9" w:rsidP="00C70F8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817AA9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Default="00817AA9" w:rsidP="001F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817AA9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Default="00817AA9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817AA9" w:rsidRPr="009820C1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9820C1" w:rsidRDefault="00817AA9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0C1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9820C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9820C1" w:rsidRDefault="00817AA9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0C1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9820C1" w:rsidRDefault="00817AA9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0C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Pr="009820C1" w:rsidRDefault="00817AA9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7AA9" w:rsidRPr="009820C1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9820C1" w:rsidRDefault="00817AA9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0C1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9820C1" w:rsidRDefault="00817AA9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0C1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9820C1" w:rsidRDefault="00817AA9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0C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Pr="009820C1" w:rsidRDefault="00817AA9" w:rsidP="009820C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7AA9" w:rsidRPr="006C79FD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B9515F" w:rsidRDefault="00817AA9" w:rsidP="009545EF">
            <w:pPr>
              <w:rPr>
                <w:rFonts w:ascii="Times New Roman" w:hAnsi="Times New Roman" w:cs="Times New Roman"/>
                <w:b/>
              </w:rPr>
            </w:pPr>
            <w:r w:rsidRPr="00AD34C5">
              <w:rPr>
                <w:rFonts w:ascii="Times New Roman" w:hAnsi="Times New Roman" w:cs="Times New Roman"/>
                <w:b/>
              </w:rPr>
              <w:t>№ прибора учета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</w:p>
        </w:tc>
      </w:tr>
      <w:tr w:rsidR="00817AA9" w:rsidRPr="00952C33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952C33" w:rsidRDefault="009545EF" w:rsidP="003940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14.6</w:t>
            </w:r>
            <w:r w:rsidR="00817AA9" w:rsidRPr="00952C3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952C33" w:rsidRDefault="00817AA9" w:rsidP="0039400E">
            <w:pPr>
              <w:rPr>
                <w:rFonts w:ascii="Times New Roman" w:hAnsi="Times New Roman" w:cs="Times New Roman"/>
                <w:b/>
              </w:rPr>
            </w:pPr>
            <w:r w:rsidRPr="00952C33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952C33" w:rsidRDefault="00817AA9" w:rsidP="0039400E">
            <w:pPr>
              <w:rPr>
                <w:rFonts w:ascii="Times New Roman" w:hAnsi="Times New Roman" w:cs="Times New Roman"/>
                <w:b/>
              </w:rPr>
            </w:pPr>
            <w:r w:rsidRPr="00952C3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Pr="00952C33" w:rsidRDefault="00817AA9" w:rsidP="0039400E">
            <w:pPr>
              <w:rPr>
                <w:rFonts w:ascii="Times New Roman" w:hAnsi="Times New Roman" w:cs="Times New Roman"/>
                <w:b/>
              </w:rPr>
            </w:pPr>
            <w:r w:rsidRPr="00952C33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817AA9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9545EF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15.6</w:t>
            </w:r>
            <w:r w:rsidR="00817A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Default="00817AA9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817AA9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9545EF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16.6</w:t>
            </w:r>
            <w:r w:rsidR="00817A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Default="00817AA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817AA9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9545EF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17.6</w:t>
            </w:r>
            <w:r w:rsidR="00817A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Default="00817AA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817AA9" w:rsidRPr="00952C33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952C33" w:rsidRDefault="009545EF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18.6</w:t>
            </w:r>
            <w:r w:rsidR="00817AA9" w:rsidRPr="00952C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952C33" w:rsidRDefault="00817AA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952C33" w:rsidRDefault="00817AA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Pr="00952C33" w:rsidRDefault="00817AA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7AA9" w:rsidRPr="00952C33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952C33" w:rsidRDefault="009545EF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19.6</w:t>
            </w:r>
            <w:r w:rsidR="00817AA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952C33" w:rsidRDefault="00817AA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952C33" w:rsidRDefault="00817AA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Pr="00952C33" w:rsidRDefault="00817AA9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7AA9" w:rsidRPr="006C79FD" w:rsidTr="00513D1F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6C79FD" w:rsidRDefault="00817AA9" w:rsidP="009545EF">
            <w:pPr>
              <w:rPr>
                <w:rFonts w:ascii="Times New Roman" w:hAnsi="Times New Roman" w:cs="Times New Roman"/>
                <w:color w:val="FF0000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</w:tr>
      <w:tr w:rsidR="00817AA9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03048A" w:rsidRDefault="00817AA9" w:rsidP="00513D1F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14.</w:t>
            </w:r>
            <w:r w:rsidR="009545EF">
              <w:rPr>
                <w:rFonts w:ascii="Times New Roman" w:hAnsi="Times New Roman" w:cs="Times New Roman"/>
                <w:b/>
              </w:rPr>
              <w:t>7</w:t>
            </w:r>
            <w:r w:rsidRPr="000304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03048A" w:rsidRDefault="00817AA9" w:rsidP="00513D1F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03048A" w:rsidRDefault="00817AA9" w:rsidP="00513D1F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Pr="0003048A" w:rsidRDefault="00817AA9" w:rsidP="00513D1F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817AA9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9545EF" w:rsidP="00954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15.7</w:t>
            </w:r>
            <w:r w:rsidR="00817A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Default="00817AA9" w:rsidP="00513D1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817AA9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9545EF" w:rsidP="00954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16.7</w:t>
            </w:r>
            <w:r w:rsidR="00817A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Default="00817AA9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817AA9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9545EF" w:rsidP="00954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17.7</w:t>
            </w:r>
            <w:r w:rsidR="00817A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Default="00817AA9" w:rsidP="00513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817AA9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03048A" w:rsidRDefault="00817AA9" w:rsidP="009545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9545EF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03048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03048A" w:rsidRDefault="00817AA9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03048A" w:rsidRDefault="00817AA9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Pr="00952C33" w:rsidRDefault="00817AA9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7AA9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03048A" w:rsidRDefault="00817AA9" w:rsidP="009545E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9545EF"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03048A" w:rsidRDefault="00817AA9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03048A" w:rsidRDefault="00817AA9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Pr="00952C33" w:rsidRDefault="00817AA9" w:rsidP="00513D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7AA9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0D3686" w:rsidRDefault="00817AA9">
            <w:pPr>
              <w:rPr>
                <w:rFonts w:ascii="Times New Roman" w:hAnsi="Times New Roman" w:cs="Times New Roman"/>
                <w:b/>
              </w:rPr>
            </w:pPr>
            <w:r w:rsidRPr="000D3686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817AA9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Default="0081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817AA9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Default="0081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Default="00954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17AA9" w:rsidTr="00C70F88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>Система</w:t>
            </w:r>
            <w:r>
              <w:rPr>
                <w:rFonts w:ascii="Times New Roman" w:hAnsi="Times New Roman" w:cs="Times New Roman"/>
                <w:b/>
              </w:rPr>
              <w:t xml:space="preserve"> тепл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Default="00817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Default="00817AA9">
            <w:pPr>
              <w:rPr>
                <w:rFonts w:ascii="Times New Roman" w:hAnsi="Times New Roman" w:cs="Times New Roman"/>
              </w:rPr>
            </w:pPr>
          </w:p>
        </w:tc>
      </w:tr>
      <w:tr w:rsidR="00817AA9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Default="0081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817AA9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0004B6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</w:rPr>
              <w:t>горячего вод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</w:tr>
      <w:tr w:rsidR="00817AA9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00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Default="00817AA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центральное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(открытая система)</w:t>
            </w:r>
          </w:p>
        </w:tc>
      </w:tr>
      <w:tr w:rsidR="00817AA9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39400E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</w:rPr>
              <w:t>холодного вод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Default="00817AA9">
            <w:pPr>
              <w:rPr>
                <w:rFonts w:ascii="Times New Roman" w:hAnsi="Times New Roman" w:cs="Times New Roman"/>
              </w:rPr>
            </w:pPr>
          </w:p>
        </w:tc>
      </w:tr>
      <w:tr w:rsidR="00817AA9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Default="0081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817AA9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0004B6" w:rsidRDefault="00817AA9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817AA9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Default="0081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817AA9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Default="0081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отсутствуют</w:t>
            </w:r>
          </w:p>
        </w:tc>
      </w:tr>
      <w:tr w:rsidR="00817AA9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0004B6" w:rsidRDefault="00817AA9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817AA9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Default="0081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817AA9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0004B6" w:rsidRDefault="00817AA9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817AA9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Default="00817AA9" w:rsidP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Приточно-вытяжная вентиляция</w:t>
            </w:r>
          </w:p>
        </w:tc>
      </w:tr>
      <w:tr w:rsidR="00817AA9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0004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817AA9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Default="00954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7AA9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AB4400" w:rsidRDefault="00817AA9">
            <w:pPr>
              <w:rPr>
                <w:rFonts w:ascii="Times New Roman" w:hAnsi="Times New Roman" w:cs="Times New Roman"/>
                <w:b/>
              </w:rPr>
            </w:pPr>
            <w:r w:rsidRPr="00AB4400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817AA9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Default="0081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водостоки</w:t>
            </w:r>
          </w:p>
        </w:tc>
      </w:tr>
      <w:tr w:rsidR="00817AA9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Pr="00AB4400" w:rsidRDefault="00817AA9">
            <w:pPr>
              <w:rPr>
                <w:rFonts w:ascii="Times New Roman" w:hAnsi="Times New Roman" w:cs="Times New Roman"/>
                <w:b/>
              </w:rPr>
            </w:pPr>
            <w:r w:rsidRPr="00AB4400">
              <w:rPr>
                <w:rFonts w:ascii="Times New Roman" w:hAnsi="Times New Roman" w:cs="Times New Roman"/>
                <w:b/>
              </w:rPr>
              <w:t xml:space="preserve">Дополнительное оборудование </w:t>
            </w:r>
            <w:r>
              <w:rPr>
                <w:rFonts w:ascii="Times New Roman" w:hAnsi="Times New Roman" w:cs="Times New Roman"/>
                <w:b/>
              </w:rPr>
              <w:t>(заполняется для каждого вида обо</w:t>
            </w:r>
            <w:r w:rsidRPr="00AB4400">
              <w:rPr>
                <w:rFonts w:ascii="Times New Roman" w:hAnsi="Times New Roman" w:cs="Times New Roman"/>
                <w:b/>
              </w:rPr>
              <w:t>рудования)</w:t>
            </w:r>
          </w:p>
        </w:tc>
      </w:tr>
      <w:tr w:rsidR="00817AA9" w:rsidTr="00C70F88">
        <w:trPr>
          <w:trHeight w:val="27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7AA9" w:rsidRDefault="00817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7AA9" w:rsidRDefault="00817AA9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7AA9" w:rsidRDefault="00817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Default="00817AA9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Диспетчерский пульт «Кристалл»</w:t>
            </w:r>
          </w:p>
        </w:tc>
      </w:tr>
      <w:tr w:rsidR="00817AA9" w:rsidTr="00C70F88">
        <w:trPr>
          <w:trHeight w:val="46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7AA9" w:rsidRDefault="00817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7AA9" w:rsidRDefault="00817AA9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7AA9" w:rsidRDefault="00817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Default="00817AA9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санкционированного доступа (</w:t>
            </w:r>
            <w:proofErr w:type="spellStart"/>
            <w:r>
              <w:rPr>
                <w:rFonts w:ascii="Times New Roman" w:hAnsi="Times New Roman" w:cs="Times New Roman"/>
              </w:rPr>
              <w:t>домофоны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17AA9" w:rsidTr="00C70F88">
        <w:trPr>
          <w:trHeight w:val="27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A9" w:rsidRDefault="00817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A9" w:rsidRDefault="00817AA9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кабельного телевидения</w:t>
            </w:r>
          </w:p>
        </w:tc>
      </w:tr>
    </w:tbl>
    <w:p w:rsidR="002D71B2" w:rsidRDefault="002D71B2" w:rsidP="002D71B2">
      <w:pPr>
        <w:rPr>
          <w:rFonts w:ascii="Times New Roman" w:hAnsi="Times New Roman" w:cs="Times New Roman"/>
        </w:rPr>
      </w:pPr>
    </w:p>
    <w:p w:rsidR="0048069A" w:rsidRDefault="0048069A"/>
    <w:sectPr w:rsidR="0048069A" w:rsidSect="002D71B2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1B2"/>
    <w:rsid w:val="000004B6"/>
    <w:rsid w:val="00025100"/>
    <w:rsid w:val="0003048A"/>
    <w:rsid w:val="0007434F"/>
    <w:rsid w:val="0008358B"/>
    <w:rsid w:val="000D3686"/>
    <w:rsid w:val="000D7737"/>
    <w:rsid w:val="001F5BD3"/>
    <w:rsid w:val="0020781A"/>
    <w:rsid w:val="002D71B2"/>
    <w:rsid w:val="00335BEF"/>
    <w:rsid w:val="0039400E"/>
    <w:rsid w:val="00474D7D"/>
    <w:rsid w:val="0048069A"/>
    <w:rsid w:val="004F1821"/>
    <w:rsid w:val="00513D1F"/>
    <w:rsid w:val="005C21CA"/>
    <w:rsid w:val="005D4725"/>
    <w:rsid w:val="00612EDE"/>
    <w:rsid w:val="00653AC5"/>
    <w:rsid w:val="006B641B"/>
    <w:rsid w:val="006C79FD"/>
    <w:rsid w:val="00755EFD"/>
    <w:rsid w:val="00780C69"/>
    <w:rsid w:val="007C36D8"/>
    <w:rsid w:val="00817AA9"/>
    <w:rsid w:val="00871AD5"/>
    <w:rsid w:val="00897036"/>
    <w:rsid w:val="008A7B21"/>
    <w:rsid w:val="008C25A1"/>
    <w:rsid w:val="00952C33"/>
    <w:rsid w:val="009545EF"/>
    <w:rsid w:val="0096590E"/>
    <w:rsid w:val="009820C1"/>
    <w:rsid w:val="00982FDF"/>
    <w:rsid w:val="009B5DBA"/>
    <w:rsid w:val="00A56F4D"/>
    <w:rsid w:val="00AB4400"/>
    <w:rsid w:val="00AD34C5"/>
    <w:rsid w:val="00B66050"/>
    <w:rsid w:val="00B9515F"/>
    <w:rsid w:val="00BE4786"/>
    <w:rsid w:val="00C70F88"/>
    <w:rsid w:val="00D017F8"/>
    <w:rsid w:val="00D50F23"/>
    <w:rsid w:val="00DD611F"/>
    <w:rsid w:val="00E277FA"/>
    <w:rsid w:val="00E63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AA28A-6EB8-4DC8-AE8A-D27B8236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16</cp:revision>
  <dcterms:created xsi:type="dcterms:W3CDTF">2015-05-05T10:04:00Z</dcterms:created>
  <dcterms:modified xsi:type="dcterms:W3CDTF">2018-01-15T08:21:00Z</dcterms:modified>
</cp:coreProperties>
</file>