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AB5" w:rsidRDefault="002D71B2" w:rsidP="000C02E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4258D0" w:rsidRPr="004258D0">
        <w:rPr>
          <w:rFonts w:ascii="Times New Roman" w:hAnsi="Times New Roman" w:cs="Times New Roman"/>
          <w:b/>
        </w:rPr>
        <w:t xml:space="preserve"> </w:t>
      </w:r>
      <w:r w:rsidR="00A97AB5">
        <w:rPr>
          <w:rFonts w:ascii="Times New Roman" w:hAnsi="Times New Roman" w:cs="Times New Roman"/>
          <w:b/>
        </w:rPr>
        <w:t xml:space="preserve">по адресу: </w:t>
      </w:r>
    </w:p>
    <w:p w:rsidR="00F3676B" w:rsidRDefault="00F3676B" w:rsidP="00F3676B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Ленинградская</w:t>
      </w:r>
      <w:proofErr w:type="gramEnd"/>
      <w:r>
        <w:rPr>
          <w:rFonts w:ascii="Times New Roman" w:hAnsi="Times New Roman" w:cs="Times New Roman"/>
          <w:b/>
        </w:rPr>
        <w:t xml:space="preserve"> обл., Всеволожский муниципальный район, Свердловское городское поселение, </w:t>
      </w:r>
    </w:p>
    <w:p w:rsidR="00F3676B" w:rsidRDefault="00F3676B" w:rsidP="00F3676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г.п. им.Св</w:t>
      </w:r>
      <w:r w:rsidR="008C710D">
        <w:rPr>
          <w:rFonts w:ascii="Times New Roman" w:hAnsi="Times New Roman" w:cs="Times New Roman"/>
          <w:b/>
        </w:rPr>
        <w:t>ердлова, Западный проезд, дом 2б</w:t>
      </w:r>
    </w:p>
    <w:p w:rsidR="00F3676B" w:rsidRDefault="00F3676B" w:rsidP="00F3676B">
      <w:pPr>
        <w:spacing w:after="0" w:line="240" w:lineRule="auto"/>
        <w:rPr>
          <w:rFonts w:ascii="Times New Roman" w:hAnsi="Times New Roman" w:cs="Times New Roman"/>
          <w:b/>
        </w:rPr>
      </w:pPr>
    </w:p>
    <w:p w:rsidR="00F3676B" w:rsidRDefault="00F3676B" w:rsidP="000C02E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841"/>
        <w:gridCol w:w="4536"/>
        <w:gridCol w:w="740"/>
        <w:gridCol w:w="4788"/>
      </w:tblGrid>
      <w:tr w:rsidR="002D71B2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D71B2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EE1BE5" w:rsidP="00EE1B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0C02EF">
              <w:rPr>
                <w:rFonts w:ascii="Times New Roman" w:hAnsi="Times New Roman" w:cs="Times New Roman"/>
                <w:b/>
              </w:rPr>
              <w:t>-0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0C02EF">
              <w:rPr>
                <w:rFonts w:ascii="Times New Roman" w:hAnsi="Times New Roman" w:cs="Times New Roman"/>
                <w:b/>
              </w:rPr>
              <w:t>-201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2D71B2" w:rsidTr="0034169B">
        <w:tc>
          <w:tcPr>
            <w:tcW w:w="10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Фундамент</w:t>
            </w:r>
          </w:p>
        </w:tc>
      </w:tr>
      <w:tr w:rsidR="002D71B2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4C5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железобетонная монолитная плита</w:t>
            </w:r>
          </w:p>
        </w:tc>
      </w:tr>
      <w:tr w:rsidR="002D71B2" w:rsidTr="0034169B">
        <w:tc>
          <w:tcPr>
            <w:tcW w:w="6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Pr="002D71B2" w:rsidRDefault="002D71B2">
            <w:pPr>
              <w:rPr>
                <w:rFonts w:ascii="Times New Roman" w:hAnsi="Times New Roman" w:cs="Times New Roman"/>
                <w:b/>
              </w:rPr>
            </w:pPr>
            <w:r w:rsidRPr="002D71B2">
              <w:rPr>
                <w:rFonts w:ascii="Times New Roman" w:hAnsi="Times New Roman" w:cs="Times New Roman"/>
                <w:b/>
              </w:rPr>
              <w:t>Стены и перекрытия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</w:p>
        </w:tc>
      </w:tr>
      <w:tr w:rsidR="002D71B2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7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4C5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монолитные </w:t>
            </w:r>
            <w:r w:rsidR="00DD611F">
              <w:rPr>
                <w:rFonts w:ascii="Times New Roman" w:hAnsi="Times New Roman" w:cs="Times New Roman"/>
              </w:rPr>
              <w:t>железобетонные</w:t>
            </w:r>
          </w:p>
        </w:tc>
      </w:tr>
      <w:tr w:rsidR="002D71B2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0D7737" w:rsidP="000D7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4C5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монолитные железобетонные</w:t>
            </w:r>
          </w:p>
        </w:tc>
      </w:tr>
      <w:tr w:rsidR="002D71B2" w:rsidTr="0034169B">
        <w:tc>
          <w:tcPr>
            <w:tcW w:w="10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7737" w:rsidP="000D77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2D71B2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7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810B38" w:rsidP="009B1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C59E6">
              <w:rPr>
                <w:rFonts w:ascii="Times New Roman" w:hAnsi="Times New Roman" w:cs="Times New Roman"/>
              </w:rPr>
              <w:t>о</w:t>
            </w:r>
            <w:r w:rsidR="009B1C57">
              <w:rPr>
                <w:rFonts w:ascii="Times New Roman" w:hAnsi="Times New Roman" w:cs="Times New Roman"/>
              </w:rPr>
              <w:t>штукатуренный</w:t>
            </w:r>
            <w:proofErr w:type="gramEnd"/>
            <w:r w:rsidR="004C59E6">
              <w:rPr>
                <w:rFonts w:ascii="Times New Roman" w:hAnsi="Times New Roman" w:cs="Times New Roman"/>
              </w:rPr>
              <w:t xml:space="preserve"> с окраской</w:t>
            </w:r>
          </w:p>
        </w:tc>
      </w:tr>
      <w:tr w:rsidR="000D7737" w:rsidTr="0034169B">
        <w:tc>
          <w:tcPr>
            <w:tcW w:w="10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37" w:rsidRPr="000D7737" w:rsidRDefault="000D7737">
            <w:pPr>
              <w:rPr>
                <w:rFonts w:ascii="Times New Roman" w:hAnsi="Times New Roman" w:cs="Times New Roman"/>
                <w:b/>
              </w:rPr>
            </w:pPr>
            <w:r w:rsidRPr="000D7737">
              <w:rPr>
                <w:rFonts w:ascii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2D71B2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7C3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DD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Плоская</w:t>
            </w:r>
          </w:p>
        </w:tc>
      </w:tr>
      <w:tr w:rsidR="002D71B2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7C3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DD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рулонных материалов</w:t>
            </w:r>
          </w:p>
        </w:tc>
      </w:tr>
      <w:tr w:rsidR="007C36D8" w:rsidTr="0034169B">
        <w:tc>
          <w:tcPr>
            <w:tcW w:w="10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D8" w:rsidRPr="007C36D8" w:rsidRDefault="007C36D8">
            <w:pPr>
              <w:rPr>
                <w:rFonts w:ascii="Times New Roman" w:hAnsi="Times New Roman" w:cs="Times New Roman"/>
                <w:b/>
              </w:rPr>
            </w:pPr>
            <w:r w:rsidRPr="007C36D8">
              <w:rPr>
                <w:rFonts w:ascii="Times New Roman" w:hAnsi="Times New Roman" w:cs="Times New Roman"/>
                <w:b/>
              </w:rPr>
              <w:t>Подвалы</w:t>
            </w:r>
          </w:p>
        </w:tc>
      </w:tr>
      <w:tr w:rsidR="002D71B2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7C3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3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Pr="00243947" w:rsidRDefault="00F955C8" w:rsidP="009B1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1481.3</w:t>
            </w:r>
          </w:p>
        </w:tc>
      </w:tr>
      <w:tr w:rsidR="007C36D8" w:rsidTr="0034169B">
        <w:tc>
          <w:tcPr>
            <w:tcW w:w="10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D8" w:rsidRPr="007C36D8" w:rsidRDefault="007C36D8">
            <w:pPr>
              <w:rPr>
                <w:rFonts w:ascii="Times New Roman" w:hAnsi="Times New Roman" w:cs="Times New Roman"/>
                <w:b/>
              </w:rPr>
            </w:pPr>
            <w:r w:rsidRPr="007C36D8">
              <w:rPr>
                <w:rFonts w:ascii="Times New Roman" w:hAnsi="Times New Roman" w:cs="Times New Roman"/>
                <w:b/>
              </w:rPr>
              <w:t>Мусоропроводы</w:t>
            </w:r>
          </w:p>
        </w:tc>
      </w:tr>
      <w:tr w:rsidR="002D71B2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D8" w:rsidRDefault="000D3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535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лестничной клетке</w:t>
            </w:r>
          </w:p>
        </w:tc>
      </w:tr>
      <w:tr w:rsidR="002D71B2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3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F95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4169B" w:rsidTr="0034169B">
        <w:tc>
          <w:tcPr>
            <w:tcW w:w="10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34169B" w:rsidRDefault="0034169B">
            <w:pPr>
              <w:rPr>
                <w:rFonts w:ascii="Times New Roman" w:hAnsi="Times New Roman" w:cs="Times New Roman"/>
                <w:b/>
              </w:rPr>
            </w:pPr>
            <w:r w:rsidRPr="0034169B">
              <w:rPr>
                <w:rFonts w:ascii="Times New Roman" w:hAnsi="Times New Roman" w:cs="Times New Roman"/>
                <w:b/>
              </w:rPr>
              <w:t>Лифт</w:t>
            </w:r>
            <w:r w:rsidR="00A74CDD">
              <w:rPr>
                <w:rFonts w:ascii="Times New Roman" w:hAnsi="Times New Roman" w:cs="Times New Roman"/>
                <w:b/>
              </w:rPr>
              <w:t xml:space="preserve"> зав. № 210894</w:t>
            </w:r>
            <w:r w:rsidRPr="0034169B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34169B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4169B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Default="00535E73" w:rsidP="008C43BD">
            <w:pPr>
              <w:rPr>
                <w:rFonts w:ascii="Times New Roman" w:eastAsiaTheme="minorEastAsia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</w:t>
            </w:r>
            <w:r w:rsidR="0034169B">
              <w:rPr>
                <w:rFonts w:ascii="Times New Roman" w:hAnsi="Times New Roman" w:cs="Times New Roman"/>
              </w:rPr>
              <w:t>рузо-пассажирский</w:t>
            </w:r>
            <w:proofErr w:type="spellEnd"/>
            <w:proofErr w:type="gramEnd"/>
          </w:p>
        </w:tc>
      </w:tr>
      <w:tr w:rsidR="0034169B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535E73">
              <w:rPr>
                <w:rFonts w:ascii="Times New Roman" w:hAnsi="Times New Roman" w:cs="Times New Roman"/>
              </w:rPr>
              <w:t>7</w:t>
            </w:r>
          </w:p>
        </w:tc>
      </w:tr>
      <w:tr w:rsidR="0034169B" w:rsidTr="0034169B">
        <w:tc>
          <w:tcPr>
            <w:tcW w:w="10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 w:rsidRPr="0034169B">
              <w:rPr>
                <w:rFonts w:ascii="Times New Roman" w:hAnsi="Times New Roman" w:cs="Times New Roman"/>
                <w:b/>
              </w:rPr>
              <w:t>Лифт</w:t>
            </w:r>
            <w:r w:rsidR="00A74CDD">
              <w:rPr>
                <w:rFonts w:ascii="Times New Roman" w:hAnsi="Times New Roman" w:cs="Times New Roman"/>
                <w:b/>
              </w:rPr>
              <w:t xml:space="preserve"> зав. № 210895</w:t>
            </w:r>
            <w:r w:rsidRPr="0034169B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34169B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4169B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Default="00535E73" w:rsidP="008C43BD">
            <w:pPr>
              <w:rPr>
                <w:rFonts w:ascii="Times New Roman" w:eastAsiaTheme="minorEastAsia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</w:t>
            </w:r>
            <w:r w:rsidR="0034169B">
              <w:rPr>
                <w:rFonts w:ascii="Times New Roman" w:hAnsi="Times New Roman" w:cs="Times New Roman"/>
              </w:rPr>
              <w:t>рузо-пассажирский</w:t>
            </w:r>
            <w:proofErr w:type="spellEnd"/>
            <w:proofErr w:type="gramEnd"/>
          </w:p>
        </w:tc>
      </w:tr>
      <w:tr w:rsidR="0034169B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535E73">
              <w:rPr>
                <w:rFonts w:ascii="Times New Roman" w:hAnsi="Times New Roman" w:cs="Times New Roman"/>
              </w:rPr>
              <w:t>7</w:t>
            </w:r>
          </w:p>
        </w:tc>
      </w:tr>
      <w:tr w:rsidR="0034169B" w:rsidTr="0034169B">
        <w:tc>
          <w:tcPr>
            <w:tcW w:w="10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 w:rsidRPr="0034169B">
              <w:rPr>
                <w:rFonts w:ascii="Times New Roman" w:hAnsi="Times New Roman" w:cs="Times New Roman"/>
                <w:b/>
              </w:rPr>
              <w:t>Лифт</w:t>
            </w:r>
            <w:r w:rsidR="00A74CDD">
              <w:rPr>
                <w:rFonts w:ascii="Times New Roman" w:hAnsi="Times New Roman" w:cs="Times New Roman"/>
                <w:b/>
              </w:rPr>
              <w:t xml:space="preserve"> зав. № 210896</w:t>
            </w:r>
            <w:r w:rsidRPr="0034169B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34169B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Default="00535E73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4169B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пассажирский</w:t>
            </w:r>
          </w:p>
        </w:tc>
      </w:tr>
      <w:tr w:rsidR="0034169B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535E73">
              <w:rPr>
                <w:rFonts w:ascii="Times New Roman" w:hAnsi="Times New Roman" w:cs="Times New Roman"/>
              </w:rPr>
              <w:t>7</w:t>
            </w:r>
          </w:p>
        </w:tc>
      </w:tr>
      <w:tr w:rsidR="0034169B" w:rsidTr="0034169B">
        <w:tc>
          <w:tcPr>
            <w:tcW w:w="10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 w:rsidRPr="0034169B">
              <w:rPr>
                <w:rFonts w:ascii="Times New Roman" w:hAnsi="Times New Roman" w:cs="Times New Roman"/>
                <w:b/>
              </w:rPr>
              <w:t>Лифт</w:t>
            </w:r>
            <w:r w:rsidR="00A74CDD">
              <w:rPr>
                <w:rFonts w:ascii="Times New Roman" w:hAnsi="Times New Roman" w:cs="Times New Roman"/>
                <w:b/>
              </w:rPr>
              <w:t xml:space="preserve"> зав. № 210897</w:t>
            </w:r>
            <w:r w:rsidRPr="0034169B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34169B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Default="00535E73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4169B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Default="00535E73" w:rsidP="008C43BD">
            <w:pPr>
              <w:rPr>
                <w:rFonts w:ascii="Times New Roman" w:eastAsiaTheme="minorEastAsia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</w:t>
            </w:r>
            <w:r w:rsidR="0034169B">
              <w:rPr>
                <w:rFonts w:ascii="Times New Roman" w:hAnsi="Times New Roman" w:cs="Times New Roman"/>
              </w:rPr>
              <w:t>рузо-пассажирский</w:t>
            </w:r>
            <w:proofErr w:type="spellEnd"/>
            <w:proofErr w:type="gramEnd"/>
          </w:p>
        </w:tc>
      </w:tr>
      <w:tr w:rsidR="0034169B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535E73">
              <w:rPr>
                <w:rFonts w:ascii="Times New Roman" w:hAnsi="Times New Roman" w:cs="Times New Roman"/>
              </w:rPr>
              <w:t>7</w:t>
            </w:r>
          </w:p>
        </w:tc>
      </w:tr>
      <w:tr w:rsidR="0034169B" w:rsidTr="0034169B">
        <w:tc>
          <w:tcPr>
            <w:tcW w:w="10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8C43BD">
            <w:pPr>
              <w:rPr>
                <w:rFonts w:ascii="Times New Roman" w:hAnsi="Times New Roman" w:cs="Times New Roman"/>
              </w:rPr>
            </w:pPr>
            <w:r w:rsidRPr="0034169B">
              <w:rPr>
                <w:rFonts w:ascii="Times New Roman" w:hAnsi="Times New Roman" w:cs="Times New Roman"/>
                <w:b/>
              </w:rPr>
              <w:t>Лифт</w:t>
            </w:r>
            <w:r w:rsidR="00A74CDD">
              <w:rPr>
                <w:rFonts w:ascii="Times New Roman" w:hAnsi="Times New Roman" w:cs="Times New Roman"/>
                <w:b/>
              </w:rPr>
              <w:t xml:space="preserve"> зав. № 210898</w:t>
            </w:r>
            <w:r w:rsidRPr="0034169B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34169B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Default="00535E73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4169B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пассажирский</w:t>
            </w:r>
          </w:p>
        </w:tc>
      </w:tr>
      <w:tr w:rsidR="0034169B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Default="0034169B" w:rsidP="00535E73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535E73">
              <w:rPr>
                <w:rFonts w:ascii="Times New Roman" w:hAnsi="Times New Roman" w:cs="Times New Roman"/>
              </w:rPr>
              <w:t>7</w:t>
            </w:r>
          </w:p>
        </w:tc>
      </w:tr>
      <w:tr w:rsidR="0034169B" w:rsidTr="0034169B">
        <w:tc>
          <w:tcPr>
            <w:tcW w:w="10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926915" w:rsidRDefault="0034169B" w:rsidP="00025100">
            <w:pPr>
              <w:rPr>
                <w:rFonts w:cs="Times New Roman"/>
                <w:b/>
              </w:rPr>
            </w:pPr>
          </w:p>
        </w:tc>
      </w:tr>
      <w:tr w:rsidR="0034169B" w:rsidTr="0034169B">
        <w:tc>
          <w:tcPr>
            <w:tcW w:w="10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0D3686" w:rsidRDefault="0034169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D3686">
              <w:rPr>
                <w:rFonts w:ascii="Times New Roman" w:hAnsi="Times New Roman" w:cs="Times New Roman"/>
                <w:b/>
              </w:rPr>
              <w:t>Общедомовые</w:t>
            </w:r>
            <w:proofErr w:type="spellEnd"/>
            <w:r w:rsidRPr="000D3686">
              <w:rPr>
                <w:rFonts w:ascii="Times New Roman" w:hAnsi="Times New Roman" w:cs="Times New Roman"/>
                <w:b/>
              </w:rPr>
              <w:t xml:space="preserve"> приборы учета</w:t>
            </w:r>
            <w:proofErr w:type="gramStart"/>
            <w:r w:rsidRPr="000D368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:</w:t>
            </w:r>
            <w:proofErr w:type="gramEnd"/>
          </w:p>
        </w:tc>
      </w:tr>
      <w:tr w:rsidR="0034169B" w:rsidTr="0034169B">
        <w:trPr>
          <w:trHeight w:val="290"/>
        </w:trPr>
        <w:tc>
          <w:tcPr>
            <w:tcW w:w="10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0D3686" w:rsidRDefault="0034169B" w:rsidP="009B1C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прибор учета </w:t>
            </w:r>
          </w:p>
        </w:tc>
      </w:tr>
      <w:tr w:rsidR="0034169B" w:rsidRPr="00243947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243947" w:rsidRDefault="0034169B">
            <w:pPr>
              <w:rPr>
                <w:rFonts w:ascii="Times New Roman" w:hAnsi="Times New Roman" w:cs="Times New Roman"/>
                <w:b/>
              </w:rPr>
            </w:pPr>
            <w:r w:rsidRPr="00243947">
              <w:rPr>
                <w:rFonts w:ascii="Times New Roman" w:hAnsi="Times New Roman" w:cs="Times New Roman"/>
                <w:b/>
              </w:rPr>
              <w:t>14.1.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243947" w:rsidRDefault="0034169B">
            <w:pPr>
              <w:rPr>
                <w:rFonts w:ascii="Times New Roman" w:hAnsi="Times New Roman" w:cs="Times New Roman"/>
                <w:b/>
              </w:rPr>
            </w:pPr>
            <w:r w:rsidRPr="00243947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243947" w:rsidRDefault="0034169B">
            <w:pPr>
              <w:rPr>
                <w:rFonts w:ascii="Times New Roman" w:hAnsi="Times New Roman" w:cs="Times New Roman"/>
                <w:b/>
              </w:rPr>
            </w:pPr>
            <w:r w:rsidRPr="0024394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Pr="00243947" w:rsidRDefault="0034169B" w:rsidP="00535E73">
            <w:pPr>
              <w:rPr>
                <w:rFonts w:ascii="Times New Roman" w:hAnsi="Times New Roman" w:cs="Times New Roman"/>
                <w:b/>
              </w:rPr>
            </w:pPr>
            <w:r w:rsidRPr="00243947">
              <w:rPr>
                <w:rFonts w:ascii="Times New Roman" w:hAnsi="Times New Roman" w:cs="Times New Roman"/>
                <w:b/>
              </w:rPr>
              <w:t>Холодное водоснабжение</w:t>
            </w:r>
            <w:r w:rsidR="00535E73">
              <w:rPr>
                <w:rFonts w:ascii="Times New Roman" w:hAnsi="Times New Roman" w:cs="Times New Roman"/>
                <w:b/>
              </w:rPr>
              <w:t>, водоотведение</w:t>
            </w:r>
          </w:p>
        </w:tc>
      </w:tr>
      <w:tr w:rsidR="0034169B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6C7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34169B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34169B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34169B" w:rsidRPr="006C79FD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287C53" w:rsidRDefault="0034169B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18.1.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287C53" w:rsidRDefault="0034169B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287C53" w:rsidRDefault="0034169B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Pr="00287C53" w:rsidRDefault="00535E73" w:rsidP="00BC4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34169B">
              <w:rPr>
                <w:rFonts w:ascii="Times New Roman" w:hAnsi="Times New Roman" w:cs="Times New Roman"/>
              </w:rPr>
              <w:t>2-</w:t>
            </w:r>
            <w:r w:rsidR="0034169B" w:rsidRPr="00287C53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34169B" w:rsidRPr="006C79FD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287C53" w:rsidRDefault="0034169B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19.1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287C53" w:rsidRDefault="0034169B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287C53" w:rsidRDefault="0034169B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Pr="00287C53" w:rsidRDefault="0034169B" w:rsidP="00243947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01</w:t>
            </w:r>
            <w:r w:rsidR="00535E73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2-</w:t>
            </w:r>
            <w:r w:rsidRPr="00287C5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535E73">
              <w:rPr>
                <w:rFonts w:ascii="Times New Roman" w:hAnsi="Times New Roman" w:cs="Times New Roman"/>
              </w:rPr>
              <w:t>2</w:t>
            </w:r>
          </w:p>
        </w:tc>
      </w:tr>
      <w:tr w:rsidR="0034169B" w:rsidRPr="006C79FD" w:rsidTr="0034169B">
        <w:tc>
          <w:tcPr>
            <w:tcW w:w="10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9B1C57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  <w:b/>
              </w:rPr>
              <w:t>прибор учета</w:t>
            </w:r>
          </w:p>
        </w:tc>
      </w:tr>
      <w:tr w:rsidR="0034169B" w:rsidRPr="006C79FD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243947" w:rsidRDefault="005B659A" w:rsidP="00261F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14.2</w:t>
            </w:r>
            <w:r w:rsidR="0034169B" w:rsidRPr="0024394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243947" w:rsidRDefault="0034169B" w:rsidP="00261F1B">
            <w:pPr>
              <w:rPr>
                <w:rFonts w:ascii="Times New Roman" w:hAnsi="Times New Roman" w:cs="Times New Roman"/>
                <w:b/>
              </w:rPr>
            </w:pPr>
            <w:r w:rsidRPr="00243947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243947" w:rsidRDefault="0034169B" w:rsidP="00261F1B">
            <w:pPr>
              <w:rPr>
                <w:rFonts w:ascii="Times New Roman" w:hAnsi="Times New Roman" w:cs="Times New Roman"/>
                <w:b/>
              </w:rPr>
            </w:pPr>
            <w:r w:rsidRPr="0024394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Pr="00243947" w:rsidRDefault="0034169B" w:rsidP="00261F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Отопление</w:t>
            </w:r>
            <w:r w:rsidR="005B659A">
              <w:rPr>
                <w:rFonts w:ascii="Times New Roman" w:hAnsi="Times New Roman" w:cs="Times New Roman"/>
                <w:b/>
              </w:rPr>
              <w:t>, горячее водоснабжение</w:t>
            </w:r>
          </w:p>
        </w:tc>
      </w:tr>
      <w:tr w:rsidR="0034169B" w:rsidRPr="006C79FD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287C53" w:rsidRDefault="005B659A" w:rsidP="0026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</w:t>
            </w:r>
            <w:r w:rsidR="0034169B" w:rsidRPr="00287C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287C53" w:rsidRDefault="0034169B" w:rsidP="00261F1B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287C53" w:rsidRDefault="0034169B" w:rsidP="00261F1B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Pr="00287C53" w:rsidRDefault="0034169B" w:rsidP="00261F1B">
            <w:pPr>
              <w:rPr>
                <w:rFonts w:ascii="Times New Roman" w:hAnsi="Times New Roman" w:cs="Times New Roman"/>
              </w:rPr>
            </w:pPr>
            <w:proofErr w:type="gramStart"/>
            <w:r w:rsidRPr="00287C53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34169B" w:rsidRPr="006C79FD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287C53" w:rsidRDefault="005B659A" w:rsidP="0026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</w:t>
            </w:r>
            <w:r w:rsidR="0034169B" w:rsidRPr="00287C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287C53" w:rsidRDefault="0034169B" w:rsidP="00261F1B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287C53" w:rsidRDefault="0034169B" w:rsidP="00261F1B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Pr="00287C53" w:rsidRDefault="0034169B" w:rsidP="009B1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87C53">
              <w:rPr>
                <w:rFonts w:ascii="Times New Roman" w:hAnsi="Times New Roman" w:cs="Times New Roman"/>
              </w:rPr>
              <w:t xml:space="preserve"> интерфейс</w:t>
            </w:r>
            <w:r>
              <w:rPr>
                <w:rFonts w:ascii="Times New Roman" w:hAnsi="Times New Roman" w:cs="Times New Roman"/>
              </w:rPr>
              <w:t>ом</w:t>
            </w:r>
            <w:r w:rsidRPr="00287C53">
              <w:rPr>
                <w:rFonts w:ascii="Times New Roman" w:hAnsi="Times New Roman" w:cs="Times New Roman"/>
              </w:rPr>
              <w:t xml:space="preserve"> передачи данных</w:t>
            </w:r>
          </w:p>
        </w:tc>
      </w:tr>
      <w:tr w:rsidR="0034169B" w:rsidRPr="006C79FD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287C53" w:rsidRDefault="005B659A" w:rsidP="0026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</w:t>
            </w:r>
            <w:r w:rsidR="0034169B" w:rsidRPr="00287C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287C53" w:rsidRDefault="0034169B" w:rsidP="00261F1B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287C53" w:rsidRDefault="0034169B" w:rsidP="00261F1B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Pr="00287C53" w:rsidRDefault="0034169B" w:rsidP="0026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34169B" w:rsidRPr="006C79FD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287C53" w:rsidRDefault="005B659A" w:rsidP="0026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18.2</w:t>
            </w:r>
            <w:r w:rsidR="0034169B" w:rsidRPr="00287C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287C53" w:rsidRDefault="0034169B" w:rsidP="00261F1B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287C53" w:rsidRDefault="0034169B" w:rsidP="00261F1B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Pr="00287C53" w:rsidRDefault="005B659A" w:rsidP="005B6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01-02</w:t>
            </w:r>
            <w:r w:rsidR="0034169B">
              <w:rPr>
                <w:rFonts w:ascii="Times New Roman" w:hAnsi="Times New Roman" w:cs="Times New Roman"/>
              </w:rPr>
              <w:t>-</w:t>
            </w:r>
            <w:r w:rsidR="0034169B" w:rsidRPr="00287C53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34169B" w:rsidRPr="006C79FD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287C53" w:rsidRDefault="005B659A" w:rsidP="0026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</w:t>
            </w:r>
            <w:r w:rsidR="003416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287C53" w:rsidRDefault="0034169B" w:rsidP="00261F1B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287C53" w:rsidRDefault="0034169B" w:rsidP="00261F1B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Pr="00287C53" w:rsidRDefault="0034169B" w:rsidP="00514C94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01</w:t>
            </w:r>
            <w:r w:rsidR="005B659A">
              <w:rPr>
                <w:rFonts w:ascii="Times New Roman" w:hAnsi="Times New Roman" w:cs="Times New Roman"/>
              </w:rPr>
              <w:t>-02</w:t>
            </w:r>
            <w:r>
              <w:rPr>
                <w:rFonts w:ascii="Times New Roman" w:hAnsi="Times New Roman" w:cs="Times New Roman"/>
              </w:rPr>
              <w:t>-</w:t>
            </w:r>
            <w:r w:rsidRPr="00287C53">
              <w:rPr>
                <w:rFonts w:ascii="Times New Roman" w:hAnsi="Times New Roman" w:cs="Times New Roman"/>
              </w:rPr>
              <w:t>20</w:t>
            </w:r>
            <w:r w:rsidR="005B659A">
              <w:rPr>
                <w:rFonts w:ascii="Times New Roman" w:hAnsi="Times New Roman" w:cs="Times New Roman"/>
              </w:rPr>
              <w:t>21</w:t>
            </w:r>
          </w:p>
        </w:tc>
      </w:tr>
      <w:tr w:rsidR="0034169B" w:rsidRPr="006C79FD" w:rsidTr="0034169B">
        <w:tc>
          <w:tcPr>
            <w:tcW w:w="10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6C79FD" w:rsidRDefault="0034169B" w:rsidP="0039400E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прибор</w:t>
            </w:r>
            <w:r w:rsidRPr="00AD34C5">
              <w:rPr>
                <w:rFonts w:ascii="Times New Roman" w:hAnsi="Times New Roman" w:cs="Times New Roman"/>
                <w:b/>
              </w:rPr>
              <w:t xml:space="preserve"> учета</w:t>
            </w:r>
          </w:p>
        </w:tc>
      </w:tr>
      <w:tr w:rsidR="0034169B" w:rsidRPr="00243947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243947" w:rsidRDefault="005B659A" w:rsidP="002439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</w:t>
            </w:r>
            <w:r w:rsidR="0034169B" w:rsidRPr="0024394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243947" w:rsidRDefault="0034169B" w:rsidP="0039400E">
            <w:pPr>
              <w:rPr>
                <w:rFonts w:ascii="Times New Roman" w:hAnsi="Times New Roman" w:cs="Times New Roman"/>
                <w:b/>
              </w:rPr>
            </w:pPr>
            <w:r w:rsidRPr="00243947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243947" w:rsidRDefault="0034169B" w:rsidP="0039400E">
            <w:pPr>
              <w:rPr>
                <w:rFonts w:ascii="Times New Roman" w:hAnsi="Times New Roman" w:cs="Times New Roman"/>
                <w:b/>
              </w:rPr>
            </w:pPr>
            <w:r w:rsidRPr="0024394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Pr="00243947" w:rsidRDefault="0034169B" w:rsidP="0039400E">
            <w:pPr>
              <w:rPr>
                <w:rFonts w:ascii="Times New Roman" w:hAnsi="Times New Roman" w:cs="Times New Roman"/>
                <w:b/>
              </w:rPr>
            </w:pPr>
            <w:r w:rsidRPr="00243947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34169B" w:rsidRPr="006C79FD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5B659A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</w:t>
            </w:r>
            <w:r w:rsidR="003416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Default="0034169B" w:rsidP="0039400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34169B" w:rsidRPr="006C79FD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5B659A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</w:t>
            </w:r>
            <w:r w:rsidR="003416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Default="0034169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34169B" w:rsidRPr="006C79FD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5B659A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</w:t>
            </w:r>
            <w:r w:rsidR="003416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Default="0034169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34169B" w:rsidRPr="006C79FD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631D67" w:rsidRDefault="005B659A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</w:t>
            </w:r>
            <w:r w:rsidR="0034169B" w:rsidRPr="00631D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631D67" w:rsidRDefault="0034169B" w:rsidP="0039400E">
            <w:pPr>
              <w:rPr>
                <w:rFonts w:ascii="Times New Roman" w:hAnsi="Times New Roman" w:cs="Times New Roman"/>
              </w:rPr>
            </w:pPr>
            <w:r w:rsidRPr="00631D67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631D67" w:rsidRDefault="0034169B" w:rsidP="0039400E">
            <w:pPr>
              <w:rPr>
                <w:rFonts w:ascii="Times New Roman" w:hAnsi="Times New Roman" w:cs="Times New Roman"/>
              </w:rPr>
            </w:pPr>
            <w:r w:rsidRPr="00631D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Pr="00631D67" w:rsidRDefault="005B659A" w:rsidP="005B6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</w:t>
            </w:r>
            <w:r w:rsidR="0034169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="0034169B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34169B" w:rsidRPr="006C79FD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631D67" w:rsidRDefault="0034169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  <w:r w:rsidR="005B659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631D67" w:rsidRDefault="0034169B" w:rsidP="0039400E">
            <w:pPr>
              <w:rPr>
                <w:rFonts w:ascii="Times New Roman" w:hAnsi="Times New Roman" w:cs="Times New Roman"/>
              </w:rPr>
            </w:pPr>
            <w:r w:rsidRPr="00631D67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631D67" w:rsidRDefault="0034169B" w:rsidP="0039400E">
            <w:pPr>
              <w:rPr>
                <w:rFonts w:ascii="Times New Roman" w:hAnsi="Times New Roman" w:cs="Times New Roman"/>
              </w:rPr>
            </w:pPr>
            <w:r w:rsidRPr="00631D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Pr="00631D67" w:rsidRDefault="005B659A" w:rsidP="00243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</w:t>
            </w:r>
            <w:r w:rsidR="0034169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="0034169B">
              <w:rPr>
                <w:rFonts w:ascii="Times New Roman" w:hAnsi="Times New Roman" w:cs="Times New Roman"/>
              </w:rPr>
              <w:t>-</w:t>
            </w:r>
            <w:r w:rsidR="0034169B" w:rsidRPr="00631D67">
              <w:rPr>
                <w:rFonts w:ascii="Times New Roman" w:hAnsi="Times New Roman" w:cs="Times New Roman"/>
              </w:rPr>
              <w:t>20</w:t>
            </w:r>
            <w:r w:rsidR="0034169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4169B" w:rsidTr="0034169B">
        <w:tc>
          <w:tcPr>
            <w:tcW w:w="10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0D3686" w:rsidRDefault="0034169B">
            <w:pPr>
              <w:rPr>
                <w:rFonts w:ascii="Times New Roman" w:hAnsi="Times New Roman" w:cs="Times New Roman"/>
                <w:b/>
              </w:rPr>
            </w:pPr>
            <w:r w:rsidRPr="000D3686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34169B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34169B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многоквартирный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4169B" w:rsidTr="0034169B"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 w:rsidRPr="000D3686">
              <w:rPr>
                <w:rFonts w:ascii="Times New Roman" w:hAnsi="Times New Roman" w:cs="Times New Roman"/>
                <w:b/>
              </w:rPr>
              <w:t>Система</w:t>
            </w:r>
            <w:r>
              <w:rPr>
                <w:rFonts w:ascii="Times New Roman" w:hAnsi="Times New Roman" w:cs="Times New Roman"/>
                <w:b/>
              </w:rPr>
              <w:t xml:space="preserve"> тепл</w:t>
            </w:r>
            <w:r w:rsidRPr="000D3686">
              <w:rPr>
                <w:rFonts w:ascii="Times New Roman" w:hAnsi="Times New Roman" w:cs="Times New Roman"/>
                <w:b/>
              </w:rPr>
              <w:t>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</w:p>
        </w:tc>
      </w:tr>
      <w:tr w:rsidR="0034169B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34169B" w:rsidTr="0034169B">
        <w:tc>
          <w:tcPr>
            <w:tcW w:w="10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0004B6">
            <w:pPr>
              <w:rPr>
                <w:rFonts w:ascii="Times New Roman" w:hAnsi="Times New Roman" w:cs="Times New Roman"/>
              </w:rPr>
            </w:pPr>
            <w:r w:rsidRPr="000D3686">
              <w:rPr>
                <w:rFonts w:ascii="Times New Roman" w:hAnsi="Times New Roman" w:cs="Times New Roman"/>
                <w:b/>
              </w:rPr>
              <w:t xml:space="preserve">Система </w:t>
            </w:r>
            <w:r>
              <w:rPr>
                <w:rFonts w:ascii="Times New Roman" w:hAnsi="Times New Roman" w:cs="Times New Roman"/>
                <w:b/>
              </w:rPr>
              <w:t>горячего вод</w:t>
            </w:r>
            <w:r w:rsidRPr="000D3686">
              <w:rPr>
                <w:rFonts w:ascii="Times New Roman" w:hAnsi="Times New Roman" w:cs="Times New Roman"/>
                <w:b/>
              </w:rPr>
              <w:t>оснабжения</w:t>
            </w:r>
          </w:p>
        </w:tc>
      </w:tr>
      <w:tr w:rsidR="0034169B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000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Default="0034169B" w:rsidP="005B659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центральное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r w:rsidR="005B659A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>крытая система)</w:t>
            </w:r>
          </w:p>
        </w:tc>
      </w:tr>
      <w:tr w:rsidR="0034169B" w:rsidTr="0034169B">
        <w:tc>
          <w:tcPr>
            <w:tcW w:w="6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39400E">
            <w:pPr>
              <w:rPr>
                <w:rFonts w:ascii="Times New Roman" w:hAnsi="Times New Roman" w:cs="Times New Roman"/>
              </w:rPr>
            </w:pPr>
            <w:r w:rsidRPr="000D3686">
              <w:rPr>
                <w:rFonts w:ascii="Times New Roman" w:hAnsi="Times New Roman" w:cs="Times New Roman"/>
                <w:b/>
              </w:rPr>
              <w:t xml:space="preserve">Система </w:t>
            </w:r>
            <w:r>
              <w:rPr>
                <w:rFonts w:ascii="Times New Roman" w:hAnsi="Times New Roman" w:cs="Times New Roman"/>
                <w:b/>
              </w:rPr>
              <w:t>холодного вод</w:t>
            </w:r>
            <w:r w:rsidRPr="000D3686">
              <w:rPr>
                <w:rFonts w:ascii="Times New Roman" w:hAnsi="Times New Roman" w:cs="Times New Roman"/>
                <w:b/>
              </w:rPr>
              <w:t>оснабжения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</w:p>
        </w:tc>
      </w:tr>
      <w:tr w:rsidR="0034169B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34169B" w:rsidTr="0034169B">
        <w:tc>
          <w:tcPr>
            <w:tcW w:w="10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0004B6" w:rsidRDefault="0034169B">
            <w:pPr>
              <w:rPr>
                <w:rFonts w:ascii="Times New Roman" w:hAnsi="Times New Roman" w:cs="Times New Roman"/>
                <w:b/>
              </w:rPr>
            </w:pPr>
            <w:r w:rsidRPr="000004B6">
              <w:rPr>
                <w:rFonts w:ascii="Times New Roman" w:hAnsi="Times New Roman" w:cs="Times New Roman"/>
                <w:b/>
              </w:rPr>
              <w:t>Система водоотведения</w:t>
            </w:r>
          </w:p>
        </w:tc>
      </w:tr>
      <w:tr w:rsidR="0034169B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34169B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4169B" w:rsidTr="0034169B">
        <w:tc>
          <w:tcPr>
            <w:tcW w:w="10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0004B6" w:rsidRDefault="0034169B">
            <w:pPr>
              <w:rPr>
                <w:rFonts w:ascii="Times New Roman" w:hAnsi="Times New Roman" w:cs="Times New Roman"/>
                <w:b/>
              </w:rPr>
            </w:pPr>
            <w:r w:rsidRPr="000004B6">
              <w:rPr>
                <w:rFonts w:ascii="Times New Roman" w:hAnsi="Times New Roman" w:cs="Times New Roman"/>
                <w:b/>
              </w:rPr>
              <w:t>Система газоснабжения</w:t>
            </w:r>
          </w:p>
        </w:tc>
      </w:tr>
      <w:tr w:rsidR="0034169B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34169B" w:rsidTr="0034169B">
        <w:tc>
          <w:tcPr>
            <w:tcW w:w="10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0004B6" w:rsidRDefault="0034169B">
            <w:pPr>
              <w:rPr>
                <w:rFonts w:ascii="Times New Roman" w:hAnsi="Times New Roman" w:cs="Times New Roman"/>
                <w:b/>
              </w:rPr>
            </w:pPr>
            <w:r w:rsidRPr="000004B6">
              <w:rPr>
                <w:rFonts w:ascii="Times New Roman" w:hAnsi="Times New Roman" w:cs="Times New Roman"/>
                <w:b/>
              </w:rPr>
              <w:t>Система вентиляции</w:t>
            </w:r>
          </w:p>
        </w:tc>
      </w:tr>
      <w:tr w:rsidR="0034169B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Default="0034169B" w:rsidP="007C3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Приточно-вытяжная вентиляция</w:t>
            </w:r>
          </w:p>
        </w:tc>
      </w:tr>
      <w:tr w:rsidR="0034169B" w:rsidTr="0034169B">
        <w:tc>
          <w:tcPr>
            <w:tcW w:w="10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0004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Система пожаротушения</w:t>
            </w:r>
          </w:p>
        </w:tc>
      </w:tr>
      <w:tr w:rsidR="0034169B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Default="005B6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Пожарные гидранты</w:t>
            </w:r>
          </w:p>
        </w:tc>
      </w:tr>
      <w:tr w:rsidR="0034169B" w:rsidTr="0034169B">
        <w:tc>
          <w:tcPr>
            <w:tcW w:w="10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AB4400" w:rsidRDefault="0034169B">
            <w:pPr>
              <w:rPr>
                <w:rFonts w:ascii="Times New Roman" w:hAnsi="Times New Roman" w:cs="Times New Roman"/>
                <w:b/>
              </w:rPr>
            </w:pPr>
            <w:r w:rsidRPr="00AB4400">
              <w:rPr>
                <w:rFonts w:ascii="Times New Roman" w:hAnsi="Times New Roman" w:cs="Times New Roman"/>
                <w:b/>
              </w:rPr>
              <w:t>Система водостоков</w:t>
            </w:r>
          </w:p>
        </w:tc>
      </w:tr>
      <w:tr w:rsidR="0034169B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Внутренние водостоки</w:t>
            </w:r>
          </w:p>
        </w:tc>
      </w:tr>
      <w:tr w:rsidR="0034169B" w:rsidTr="0034169B">
        <w:tc>
          <w:tcPr>
            <w:tcW w:w="10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AB4400" w:rsidRDefault="0034169B">
            <w:pPr>
              <w:rPr>
                <w:rFonts w:ascii="Times New Roman" w:hAnsi="Times New Roman" w:cs="Times New Roman"/>
                <w:b/>
              </w:rPr>
            </w:pPr>
            <w:r w:rsidRPr="00AB4400">
              <w:rPr>
                <w:rFonts w:ascii="Times New Roman" w:hAnsi="Times New Roman" w:cs="Times New Roman"/>
                <w:b/>
              </w:rPr>
              <w:t xml:space="preserve">Дополнительное оборудование </w:t>
            </w:r>
            <w:r>
              <w:rPr>
                <w:rFonts w:ascii="Times New Roman" w:hAnsi="Times New Roman" w:cs="Times New Roman"/>
                <w:b/>
              </w:rPr>
              <w:t>(заполняется для каждого вида обо</w:t>
            </w:r>
            <w:r w:rsidRPr="00AB4400">
              <w:rPr>
                <w:rFonts w:ascii="Times New Roman" w:hAnsi="Times New Roman" w:cs="Times New Roman"/>
                <w:b/>
              </w:rPr>
              <w:t>рудования)</w:t>
            </w:r>
          </w:p>
        </w:tc>
      </w:tr>
      <w:tr w:rsidR="00153DEC" w:rsidTr="0034169B">
        <w:trPr>
          <w:trHeight w:val="465"/>
        </w:trPr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3DEC" w:rsidRDefault="0015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3DEC" w:rsidRDefault="00153DEC" w:rsidP="00AB4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3DEC" w:rsidRDefault="0015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C" w:rsidRDefault="00153DEC" w:rsidP="005D4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санкционированного доступа (домофоны)</w:t>
            </w:r>
          </w:p>
        </w:tc>
      </w:tr>
      <w:tr w:rsidR="00153DEC" w:rsidTr="0034169B">
        <w:trPr>
          <w:trHeight w:val="309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3DEC" w:rsidRDefault="0015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3DEC" w:rsidRDefault="00153DEC" w:rsidP="00AB4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3DEC" w:rsidRDefault="0015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C" w:rsidRDefault="00153DEC" w:rsidP="005D4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кабельного телевидения</w:t>
            </w:r>
          </w:p>
        </w:tc>
      </w:tr>
      <w:tr w:rsidR="00153DEC" w:rsidTr="0034169B">
        <w:trPr>
          <w:trHeight w:val="309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3DEC" w:rsidRDefault="0015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3DEC" w:rsidRDefault="00153DEC" w:rsidP="00AB4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3DEC" w:rsidRDefault="0015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C" w:rsidRDefault="00153DEC" w:rsidP="00806E3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Система автоматизированной противопожарной защиты (АППЗ)</w:t>
            </w:r>
          </w:p>
        </w:tc>
      </w:tr>
      <w:tr w:rsidR="00153DEC" w:rsidTr="0034169B">
        <w:trPr>
          <w:trHeight w:val="309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3DEC" w:rsidRDefault="0015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3DEC" w:rsidRDefault="00153DEC" w:rsidP="00AB4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3DEC" w:rsidRDefault="0015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EC" w:rsidRDefault="00153DEC" w:rsidP="005D4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Диспетчерский пульт «Кристалл»</w:t>
            </w:r>
          </w:p>
        </w:tc>
      </w:tr>
    </w:tbl>
    <w:p w:rsidR="0048069A" w:rsidRDefault="0048069A"/>
    <w:sectPr w:rsidR="0048069A" w:rsidSect="002D71B2">
      <w:pgSz w:w="11906" w:h="16838"/>
      <w:pgMar w:top="426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1B2"/>
    <w:rsid w:val="000004B6"/>
    <w:rsid w:val="00025100"/>
    <w:rsid w:val="00040258"/>
    <w:rsid w:val="00050BA1"/>
    <w:rsid w:val="000629EA"/>
    <w:rsid w:val="0007434F"/>
    <w:rsid w:val="0008358B"/>
    <w:rsid w:val="000C02EF"/>
    <w:rsid w:val="000D3686"/>
    <w:rsid w:val="000D7737"/>
    <w:rsid w:val="00132A2A"/>
    <w:rsid w:val="00153DEC"/>
    <w:rsid w:val="00173833"/>
    <w:rsid w:val="001E7F55"/>
    <w:rsid w:val="001F5BD3"/>
    <w:rsid w:val="0021182A"/>
    <w:rsid w:val="00243947"/>
    <w:rsid w:val="002550D2"/>
    <w:rsid w:val="00270992"/>
    <w:rsid w:val="00287C53"/>
    <w:rsid w:val="00293901"/>
    <w:rsid w:val="002D017D"/>
    <w:rsid w:val="002D71B2"/>
    <w:rsid w:val="002E791F"/>
    <w:rsid w:val="00335BEF"/>
    <w:rsid w:val="003407B5"/>
    <w:rsid w:val="0034169B"/>
    <w:rsid w:val="00381B09"/>
    <w:rsid w:val="0038658F"/>
    <w:rsid w:val="0039400E"/>
    <w:rsid w:val="003D40EF"/>
    <w:rsid w:val="00410520"/>
    <w:rsid w:val="004258D0"/>
    <w:rsid w:val="00457425"/>
    <w:rsid w:val="0048069A"/>
    <w:rsid w:val="004C59E6"/>
    <w:rsid w:val="004F1821"/>
    <w:rsid w:val="00535E73"/>
    <w:rsid w:val="00541483"/>
    <w:rsid w:val="005604E4"/>
    <w:rsid w:val="005B659A"/>
    <w:rsid w:val="005D4725"/>
    <w:rsid w:val="00612EDE"/>
    <w:rsid w:val="00631D67"/>
    <w:rsid w:val="00653AC5"/>
    <w:rsid w:val="006B641B"/>
    <w:rsid w:val="006C79FD"/>
    <w:rsid w:val="006E461A"/>
    <w:rsid w:val="006F3097"/>
    <w:rsid w:val="007417B1"/>
    <w:rsid w:val="00755EFD"/>
    <w:rsid w:val="00780C69"/>
    <w:rsid w:val="007C36D8"/>
    <w:rsid w:val="00810B38"/>
    <w:rsid w:val="00811E6B"/>
    <w:rsid w:val="00897036"/>
    <w:rsid w:val="008C25A1"/>
    <w:rsid w:val="008C710D"/>
    <w:rsid w:val="008D6B83"/>
    <w:rsid w:val="00901C0E"/>
    <w:rsid w:val="00917E57"/>
    <w:rsid w:val="00926915"/>
    <w:rsid w:val="00936DA5"/>
    <w:rsid w:val="00941270"/>
    <w:rsid w:val="00946760"/>
    <w:rsid w:val="009B1C57"/>
    <w:rsid w:val="009B5DBA"/>
    <w:rsid w:val="009E1564"/>
    <w:rsid w:val="00A23ECA"/>
    <w:rsid w:val="00A74CDD"/>
    <w:rsid w:val="00A938BD"/>
    <w:rsid w:val="00A97AB5"/>
    <w:rsid w:val="00AB4400"/>
    <w:rsid w:val="00AD0F78"/>
    <w:rsid w:val="00AD34C5"/>
    <w:rsid w:val="00AF4A57"/>
    <w:rsid w:val="00B233FF"/>
    <w:rsid w:val="00B76937"/>
    <w:rsid w:val="00BA443F"/>
    <w:rsid w:val="00BC4493"/>
    <w:rsid w:val="00C22D8B"/>
    <w:rsid w:val="00C25A5D"/>
    <w:rsid w:val="00C70F88"/>
    <w:rsid w:val="00D017F8"/>
    <w:rsid w:val="00D25855"/>
    <w:rsid w:val="00D50F23"/>
    <w:rsid w:val="00DB2D8B"/>
    <w:rsid w:val="00DD611F"/>
    <w:rsid w:val="00E277FA"/>
    <w:rsid w:val="00E465CD"/>
    <w:rsid w:val="00EE1BE5"/>
    <w:rsid w:val="00F3676B"/>
    <w:rsid w:val="00F61E0D"/>
    <w:rsid w:val="00F955C8"/>
    <w:rsid w:val="00FA322A"/>
    <w:rsid w:val="00FD3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E5D12-5929-4B6F-808E-28D2F94A9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23</cp:revision>
  <dcterms:created xsi:type="dcterms:W3CDTF">2015-06-23T13:40:00Z</dcterms:created>
  <dcterms:modified xsi:type="dcterms:W3CDTF">2017-05-17T08:32:00Z</dcterms:modified>
</cp:coreProperties>
</file>