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8A2" w:rsidRDefault="000338A2" w:rsidP="000338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1.5.</w:t>
      </w:r>
    </w:p>
    <w:p w:rsidR="002479F1" w:rsidRDefault="002479F1" w:rsidP="000338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59FC" w:rsidRDefault="000338A2" w:rsidP="000338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Перечень многоквартирных домов, в отношении которых договоры управления с управляющей организацией</w:t>
      </w:r>
    </w:p>
    <w:p w:rsidR="000338A2" w:rsidRDefault="00E559FC" w:rsidP="000338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ООО «УК «Содружество Регион» </w:t>
      </w:r>
      <w:r w:rsidR="000338A2">
        <w:rPr>
          <w:rFonts w:ascii="Times New Roman" w:hAnsi="Times New Roman" w:cs="Times New Roman"/>
          <w:b/>
          <w:sz w:val="24"/>
          <w:szCs w:val="24"/>
        </w:rPr>
        <w:t xml:space="preserve"> были расторгнуты в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8A2">
        <w:rPr>
          <w:rFonts w:ascii="Times New Roman" w:hAnsi="Times New Roman" w:cs="Times New Roman"/>
          <w:b/>
          <w:sz w:val="24"/>
          <w:szCs w:val="24"/>
        </w:rPr>
        <w:t>2014 календарном году</w:t>
      </w:r>
      <w:r w:rsidR="0098766D">
        <w:rPr>
          <w:rFonts w:ascii="Times New Roman" w:hAnsi="Times New Roman" w:cs="Times New Roman"/>
          <w:b/>
          <w:sz w:val="24"/>
          <w:szCs w:val="24"/>
        </w:rPr>
        <w:t>- 0</w:t>
      </w:r>
    </w:p>
    <w:p w:rsidR="000338A2" w:rsidRDefault="000338A2" w:rsidP="000338A2">
      <w:pPr>
        <w:rPr>
          <w:rFonts w:ascii="Times New Roman" w:hAnsi="Times New Roman" w:cs="Times New Roman"/>
        </w:rPr>
      </w:pPr>
    </w:p>
    <w:p w:rsidR="002479F1" w:rsidRDefault="000338A2" w:rsidP="000338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многоквартирных домов, в отношении которых договоры управления с управляющей</w:t>
      </w:r>
      <w:r w:rsidR="00E559FC">
        <w:rPr>
          <w:rFonts w:ascii="Times New Roman" w:hAnsi="Times New Roman" w:cs="Times New Roman"/>
          <w:b/>
          <w:sz w:val="24"/>
          <w:szCs w:val="24"/>
        </w:rPr>
        <w:t xml:space="preserve"> организацией</w:t>
      </w:r>
    </w:p>
    <w:p w:rsidR="000338A2" w:rsidRDefault="00E559FC" w:rsidP="000338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9F1">
        <w:rPr>
          <w:rFonts w:ascii="Times New Roman" w:hAnsi="Times New Roman" w:cs="Times New Roman"/>
          <w:b/>
          <w:sz w:val="24"/>
          <w:szCs w:val="24"/>
        </w:rPr>
        <w:t xml:space="preserve">ООО «УК «Содружество Регион» </w:t>
      </w:r>
      <w:r>
        <w:rPr>
          <w:rFonts w:ascii="Times New Roman" w:hAnsi="Times New Roman" w:cs="Times New Roman"/>
          <w:b/>
          <w:sz w:val="24"/>
          <w:szCs w:val="24"/>
        </w:rPr>
        <w:t xml:space="preserve">были расторгнуты </w:t>
      </w:r>
      <w:r w:rsidR="000338A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338A2">
        <w:rPr>
          <w:rFonts w:ascii="Times New Roman" w:hAnsi="Times New Roman" w:cs="Times New Roman"/>
          <w:b/>
          <w:sz w:val="24"/>
          <w:szCs w:val="24"/>
        </w:rPr>
        <w:t>2015 календарном году</w:t>
      </w:r>
      <w:r w:rsidR="0098766D">
        <w:rPr>
          <w:rFonts w:ascii="Times New Roman" w:hAnsi="Times New Roman" w:cs="Times New Roman"/>
          <w:b/>
          <w:sz w:val="24"/>
          <w:szCs w:val="24"/>
        </w:rPr>
        <w:t>- 0</w:t>
      </w:r>
    </w:p>
    <w:p w:rsidR="000338A2" w:rsidRDefault="000338A2" w:rsidP="000338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79F1" w:rsidRDefault="00607BE4" w:rsidP="00607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многоквартирных домов, в отношении которых договоры управл</w:t>
      </w:r>
      <w:r w:rsidR="002479F1">
        <w:rPr>
          <w:rFonts w:ascii="Times New Roman" w:hAnsi="Times New Roman" w:cs="Times New Roman"/>
          <w:b/>
          <w:sz w:val="24"/>
          <w:szCs w:val="24"/>
        </w:rPr>
        <w:t>ения с управляющей организацией</w:t>
      </w:r>
    </w:p>
    <w:p w:rsidR="00607BE4" w:rsidRDefault="002479F1" w:rsidP="00607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ООО «УК «Содружество Регион» </w:t>
      </w:r>
      <w:r w:rsidR="00607BE4">
        <w:rPr>
          <w:rFonts w:ascii="Times New Roman" w:hAnsi="Times New Roman" w:cs="Times New Roman"/>
          <w:b/>
          <w:sz w:val="24"/>
          <w:szCs w:val="24"/>
        </w:rPr>
        <w:t>были расторгнуты в 2016 календарном году- 0</w:t>
      </w:r>
    </w:p>
    <w:p w:rsidR="004D2D82" w:rsidRDefault="004D2D82" w:rsidP="004D2D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79F1" w:rsidRDefault="004D2D82" w:rsidP="004D2D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многоквартирных домов, в отношении которых договоры управления с управляющей организацией</w:t>
      </w:r>
    </w:p>
    <w:p w:rsidR="004D2D82" w:rsidRDefault="002479F1" w:rsidP="004D2D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ООО «УК «Содружество Регион» </w:t>
      </w:r>
      <w:r w:rsidR="004D2D82">
        <w:rPr>
          <w:rFonts w:ascii="Times New Roman" w:hAnsi="Times New Roman" w:cs="Times New Roman"/>
          <w:b/>
          <w:sz w:val="24"/>
          <w:szCs w:val="24"/>
        </w:rPr>
        <w:t xml:space="preserve"> были расторгнуты в 2017 календарном году- 0</w:t>
      </w:r>
    </w:p>
    <w:p w:rsidR="00607BE4" w:rsidRDefault="00607BE4" w:rsidP="00607BE4">
      <w:pPr>
        <w:spacing w:after="0" w:line="240" w:lineRule="auto"/>
        <w:rPr>
          <w:rFonts w:ascii="Times New Roman" w:hAnsi="Times New Roman" w:cs="Times New Roman"/>
        </w:rPr>
      </w:pPr>
    </w:p>
    <w:p w:rsidR="00470AD1" w:rsidRDefault="00470AD1" w:rsidP="00470A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многоквартирных домов, в отношении которых договоры управления с управляющей организацией</w:t>
      </w:r>
    </w:p>
    <w:p w:rsidR="00470AD1" w:rsidRDefault="00470AD1" w:rsidP="00470A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«УК «Содружество Регион»  были расторгнуты в 2018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календарном году- 0</w:t>
      </w:r>
    </w:p>
    <w:p w:rsidR="00117723" w:rsidRDefault="00117723" w:rsidP="00470A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7723" w:rsidRDefault="00117723" w:rsidP="001177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многоквартирных домов, в отношении которых договоры управления с управляющей организацией</w:t>
      </w:r>
    </w:p>
    <w:p w:rsidR="00117723" w:rsidRDefault="00117723" w:rsidP="001177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«УК «Содружество Регион»  были расторгнуты в 2019 календарном году-  1</w:t>
      </w:r>
      <w:r w:rsidR="00186FA4">
        <w:rPr>
          <w:rFonts w:ascii="Times New Roman" w:hAnsi="Times New Roman" w:cs="Times New Roman"/>
          <w:b/>
          <w:sz w:val="24"/>
          <w:szCs w:val="24"/>
        </w:rPr>
        <w:t>:</w:t>
      </w:r>
    </w:p>
    <w:p w:rsidR="00186FA4" w:rsidRDefault="00186FA4" w:rsidP="001177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20" w:type="dxa"/>
        <w:tblInd w:w="-601" w:type="dxa"/>
        <w:tblLayout w:type="fixed"/>
        <w:tblLook w:val="04A0"/>
      </w:tblPr>
      <w:tblGrid>
        <w:gridCol w:w="568"/>
        <w:gridCol w:w="2128"/>
        <w:gridCol w:w="2268"/>
        <w:gridCol w:w="1841"/>
        <w:gridCol w:w="2411"/>
        <w:gridCol w:w="709"/>
        <w:gridCol w:w="709"/>
        <w:gridCol w:w="1417"/>
        <w:gridCol w:w="1418"/>
        <w:gridCol w:w="2551"/>
      </w:tblGrid>
      <w:tr w:rsidR="00186FA4" w:rsidTr="00186F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A4" w:rsidRDefault="0018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186FA4" w:rsidRDefault="00186FA4"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A4" w:rsidRDefault="0018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A4" w:rsidRDefault="0018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A4" w:rsidRDefault="0018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A4" w:rsidRDefault="0018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A4" w:rsidRDefault="0018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186FA4" w:rsidRDefault="0018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A4" w:rsidRDefault="00186FA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Кор-пус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A4" w:rsidRDefault="0018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начала </w:t>
            </w:r>
          </w:p>
          <w:p w:rsidR="00186FA4" w:rsidRDefault="0018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A4" w:rsidRDefault="0018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окончания </w:t>
            </w:r>
          </w:p>
          <w:p w:rsidR="00186FA4" w:rsidRDefault="0018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A4" w:rsidRDefault="0018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</w:t>
            </w:r>
          </w:p>
          <w:p w:rsidR="00186FA4" w:rsidRDefault="0018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окончания управления</w:t>
            </w:r>
          </w:p>
        </w:tc>
      </w:tr>
      <w:tr w:rsidR="00186FA4" w:rsidTr="00186F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A4" w:rsidRDefault="0018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A4" w:rsidRDefault="0018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Ленинградская</w:t>
            </w:r>
          </w:p>
          <w:p w:rsidR="00186FA4" w:rsidRDefault="0018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A4" w:rsidRDefault="00186FA4" w:rsidP="0018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A4" w:rsidRDefault="00186F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гп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Свердлова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A4" w:rsidRDefault="0018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Западный проезд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A4" w:rsidRDefault="0018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A4" w:rsidRDefault="0018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A4" w:rsidRDefault="00186FA4" w:rsidP="008B7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B708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</w:t>
            </w:r>
            <w:r w:rsidR="008B708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.201</w:t>
            </w:r>
            <w:r w:rsidR="008B70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A4" w:rsidRDefault="00186FA4" w:rsidP="003D5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D51C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</w:t>
            </w:r>
            <w:r w:rsidR="003D51C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</w:t>
            </w:r>
            <w:r w:rsidR="003D51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A4" w:rsidRDefault="003D51C6" w:rsidP="003D5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1-2019  от 30</w:t>
            </w:r>
            <w:r w:rsidR="00186FA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="00186FA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="00186FA4">
              <w:rPr>
                <w:rFonts w:ascii="Times New Roman" w:hAnsi="Times New Roman" w:cs="Times New Roman"/>
              </w:rPr>
              <w:t xml:space="preserve"> общего собрания собственников о создании ТСЖ «</w:t>
            </w:r>
            <w:r>
              <w:rPr>
                <w:rFonts w:ascii="Times New Roman" w:hAnsi="Times New Roman" w:cs="Times New Roman"/>
              </w:rPr>
              <w:t>Западный 10</w:t>
            </w:r>
            <w:r w:rsidR="00186FA4">
              <w:rPr>
                <w:rFonts w:ascii="Times New Roman" w:hAnsi="Times New Roman" w:cs="Times New Roman"/>
              </w:rPr>
              <w:t>»</w:t>
            </w:r>
          </w:p>
        </w:tc>
      </w:tr>
    </w:tbl>
    <w:p w:rsidR="00117723" w:rsidRDefault="00117723" w:rsidP="00117723">
      <w:pPr>
        <w:rPr>
          <w:rFonts w:ascii="Times New Roman" w:hAnsi="Times New Roman" w:cs="Times New Roman"/>
        </w:rPr>
      </w:pPr>
    </w:p>
    <w:p w:rsidR="00470AD1" w:rsidRDefault="00470AD1" w:rsidP="00470AD1">
      <w:pPr>
        <w:rPr>
          <w:rFonts w:ascii="Times New Roman" w:hAnsi="Times New Roman" w:cs="Times New Roman"/>
        </w:rPr>
      </w:pPr>
    </w:p>
    <w:p w:rsidR="00470AD1" w:rsidRDefault="00470AD1" w:rsidP="00607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38A2" w:rsidRDefault="000338A2" w:rsidP="000338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38A2" w:rsidRDefault="000338A2" w:rsidP="000338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38A2" w:rsidRDefault="000338A2" w:rsidP="000338A2"/>
    <w:p w:rsidR="000338A2" w:rsidRDefault="000338A2" w:rsidP="000338A2"/>
    <w:p w:rsidR="0048069A" w:rsidRDefault="0048069A"/>
    <w:sectPr w:rsidR="0048069A" w:rsidSect="000338A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38A2"/>
    <w:rsid w:val="000338A2"/>
    <w:rsid w:val="0008358B"/>
    <w:rsid w:val="00117723"/>
    <w:rsid w:val="00144D68"/>
    <w:rsid w:val="00186FA4"/>
    <w:rsid w:val="002479F1"/>
    <w:rsid w:val="003D51C6"/>
    <w:rsid w:val="00470AD1"/>
    <w:rsid w:val="0048069A"/>
    <w:rsid w:val="004D2D82"/>
    <w:rsid w:val="00607BE4"/>
    <w:rsid w:val="00733DD5"/>
    <w:rsid w:val="00737FEF"/>
    <w:rsid w:val="0075246A"/>
    <w:rsid w:val="008108BD"/>
    <w:rsid w:val="008B7087"/>
    <w:rsid w:val="00901FF6"/>
    <w:rsid w:val="0098766D"/>
    <w:rsid w:val="00D5088C"/>
    <w:rsid w:val="00D50F23"/>
    <w:rsid w:val="00D8279D"/>
    <w:rsid w:val="00E277FA"/>
    <w:rsid w:val="00E559FC"/>
    <w:rsid w:val="00F77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12</cp:revision>
  <dcterms:created xsi:type="dcterms:W3CDTF">2015-05-07T13:16:00Z</dcterms:created>
  <dcterms:modified xsi:type="dcterms:W3CDTF">2020-10-26T11:28:00Z</dcterms:modified>
</cp:coreProperties>
</file>