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2479F1" w:rsidRDefault="002479F1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FC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A2"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rPr>
          <w:rFonts w:ascii="Times New Roman" w:hAnsi="Times New Roman" w:cs="Times New Roman"/>
        </w:rPr>
      </w:pPr>
    </w:p>
    <w:p w:rsidR="002479F1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</w:t>
      </w:r>
      <w:r w:rsidR="00E559FC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F1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были расторгнуты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38A2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607BE4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</w:t>
      </w:r>
      <w:r w:rsidR="002479F1">
        <w:rPr>
          <w:rFonts w:ascii="Times New Roman" w:hAnsi="Times New Roman" w:cs="Times New Roman"/>
          <w:b/>
          <w:sz w:val="24"/>
          <w:szCs w:val="24"/>
        </w:rPr>
        <w:t>ения с управляющей организацией</w:t>
      </w:r>
    </w:p>
    <w:p w:rsidR="00607BE4" w:rsidRDefault="002479F1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607BE4">
        <w:rPr>
          <w:rFonts w:ascii="Times New Roman" w:hAnsi="Times New Roman" w:cs="Times New Roman"/>
          <w:b/>
          <w:sz w:val="24"/>
          <w:szCs w:val="24"/>
        </w:rPr>
        <w:t>были расторгнуты в 2016 календарном году- 0</w:t>
      </w:r>
    </w:p>
    <w:p w:rsidR="004D2D82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D2D82" w:rsidRDefault="002479F1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4D2D8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календарном году- 0</w:t>
      </w:r>
    </w:p>
    <w:p w:rsidR="00607BE4" w:rsidRDefault="00607BE4" w:rsidP="00607BE4">
      <w:pPr>
        <w:spacing w:after="0" w:line="240" w:lineRule="auto"/>
        <w:rPr>
          <w:rFonts w:ascii="Times New Roman" w:hAnsi="Times New Roman" w:cs="Times New Roman"/>
        </w:rPr>
      </w:pPr>
    </w:p>
    <w:p w:rsidR="00470AD1" w:rsidRDefault="00470AD1" w:rsidP="00470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70AD1" w:rsidRDefault="00470AD1" w:rsidP="00470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календарном году- 0</w:t>
      </w:r>
    </w:p>
    <w:p w:rsidR="00470AD1" w:rsidRDefault="00470AD1" w:rsidP="00470AD1">
      <w:pPr>
        <w:rPr>
          <w:rFonts w:ascii="Times New Roman" w:hAnsi="Times New Roman" w:cs="Times New Roman"/>
        </w:rPr>
      </w:pPr>
    </w:p>
    <w:p w:rsidR="00470AD1" w:rsidRDefault="00470AD1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/>
    <w:p w:rsidR="000338A2" w:rsidRDefault="000338A2" w:rsidP="000338A2"/>
    <w:p w:rsidR="0048069A" w:rsidRDefault="0048069A"/>
    <w:sectPr w:rsidR="0048069A" w:rsidSect="000338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8A2"/>
    <w:rsid w:val="000338A2"/>
    <w:rsid w:val="0008358B"/>
    <w:rsid w:val="00144D68"/>
    <w:rsid w:val="002479F1"/>
    <w:rsid w:val="00470AD1"/>
    <w:rsid w:val="0048069A"/>
    <w:rsid w:val="004D2D82"/>
    <w:rsid w:val="00607BE4"/>
    <w:rsid w:val="00737FEF"/>
    <w:rsid w:val="00901FF6"/>
    <w:rsid w:val="0098766D"/>
    <w:rsid w:val="00D5088C"/>
    <w:rsid w:val="00D50F23"/>
    <w:rsid w:val="00D8279D"/>
    <w:rsid w:val="00E277FA"/>
    <w:rsid w:val="00E559FC"/>
    <w:rsid w:val="00F7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7</cp:revision>
  <dcterms:created xsi:type="dcterms:W3CDTF">2015-05-07T13:16:00Z</dcterms:created>
  <dcterms:modified xsi:type="dcterms:W3CDTF">2019-03-29T13:50:00Z</dcterms:modified>
</cp:coreProperties>
</file>