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AE" w:rsidRDefault="00D415AE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1.5.</w:t>
      </w:r>
    </w:p>
    <w:p w:rsidR="00B84A3D" w:rsidRDefault="00D415AE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в отношении которых договоры управления с управляющей организацией</w:t>
      </w:r>
    </w:p>
    <w:p w:rsidR="00D415AE" w:rsidRDefault="00B84A3D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ООО «УК «Содружество»</w:t>
      </w:r>
      <w:r w:rsidR="00D415AE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</w:t>
      </w:r>
      <w:r w:rsidR="00D635D0">
        <w:rPr>
          <w:rFonts w:ascii="Times New Roman" w:hAnsi="Times New Roman" w:cs="Times New Roman"/>
          <w:b/>
          <w:sz w:val="24"/>
          <w:szCs w:val="24"/>
        </w:rPr>
        <w:t>2014</w:t>
      </w:r>
      <w:r w:rsidR="00D415AE">
        <w:rPr>
          <w:rFonts w:ascii="Times New Roman" w:hAnsi="Times New Roman" w:cs="Times New Roman"/>
          <w:b/>
          <w:sz w:val="24"/>
          <w:szCs w:val="24"/>
        </w:rPr>
        <w:t xml:space="preserve"> календарном году</w:t>
      </w:r>
      <w:r w:rsidR="005773CE">
        <w:rPr>
          <w:rFonts w:ascii="Times New Roman" w:hAnsi="Times New Roman" w:cs="Times New Roman"/>
          <w:b/>
          <w:sz w:val="24"/>
          <w:szCs w:val="24"/>
        </w:rPr>
        <w:t>- 0:</w:t>
      </w:r>
    </w:p>
    <w:p w:rsidR="00D635D0" w:rsidRDefault="00D635D0" w:rsidP="00D635D0">
      <w:pPr>
        <w:rPr>
          <w:rFonts w:ascii="Times New Roman" w:hAnsi="Times New Roman" w:cs="Times New Roman"/>
        </w:rPr>
      </w:pPr>
    </w:p>
    <w:p w:rsidR="00B84A3D" w:rsidRDefault="00D635D0" w:rsidP="00D6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D635D0" w:rsidRDefault="00D635D0" w:rsidP="0043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3D"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«Содружество» </w:t>
      </w:r>
      <w:r>
        <w:rPr>
          <w:rFonts w:ascii="Times New Roman" w:hAnsi="Times New Roman" w:cs="Times New Roman"/>
          <w:b/>
          <w:sz w:val="24"/>
          <w:szCs w:val="24"/>
        </w:rPr>
        <w:t>были расторгнуты в 2015 календарном году</w:t>
      </w:r>
      <w:r w:rsidR="005773CE">
        <w:rPr>
          <w:rFonts w:ascii="Times New Roman" w:hAnsi="Times New Roman" w:cs="Times New Roman"/>
          <w:b/>
          <w:sz w:val="24"/>
          <w:szCs w:val="24"/>
        </w:rPr>
        <w:t>- 1:</w:t>
      </w:r>
    </w:p>
    <w:p w:rsidR="00B84A3D" w:rsidRPr="00433596" w:rsidRDefault="00B84A3D" w:rsidP="0043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127"/>
        <w:gridCol w:w="2268"/>
        <w:gridCol w:w="1701"/>
        <w:gridCol w:w="2551"/>
        <w:gridCol w:w="709"/>
        <w:gridCol w:w="709"/>
        <w:gridCol w:w="1417"/>
        <w:gridCol w:w="1418"/>
        <w:gridCol w:w="2551"/>
      </w:tblGrid>
      <w:tr w:rsidR="00D635D0" w:rsidTr="00D63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635D0" w:rsidRDefault="00D635D0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Кор-пус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</w:p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356124">
              <w:rPr>
                <w:rFonts w:ascii="Times New Roman" w:hAnsi="Times New Roman" w:cs="Times New Roman"/>
              </w:rPr>
              <w:t>окончания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управления</w:t>
            </w:r>
          </w:p>
        </w:tc>
      </w:tr>
      <w:tr w:rsidR="00D635D0" w:rsidTr="00D63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Десятинная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35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D0" w:rsidRDefault="0035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 w:rsidP="002F5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356124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 xml:space="preserve">  от 2</w:t>
            </w:r>
            <w:r w:rsidR="003561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356124">
              <w:rPr>
                <w:rFonts w:ascii="Times New Roman" w:hAnsi="Times New Roman" w:cs="Times New Roman"/>
              </w:rPr>
              <w:t>3.2015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  <w:r w:rsidR="002F5A95">
              <w:rPr>
                <w:rFonts w:ascii="Times New Roman" w:hAnsi="Times New Roman" w:cs="Times New Roman"/>
              </w:rPr>
              <w:t xml:space="preserve"> о создании ТСН «КОЛОМЯГИ</w:t>
            </w:r>
            <w:r w:rsidR="00356124">
              <w:rPr>
                <w:rFonts w:ascii="Times New Roman" w:hAnsi="Times New Roman" w:cs="Times New Roman"/>
              </w:rPr>
              <w:t xml:space="preserve"> П</w:t>
            </w:r>
            <w:r w:rsidR="002F5A95">
              <w:rPr>
                <w:rFonts w:ascii="Times New Roman" w:hAnsi="Times New Roman" w:cs="Times New Roman"/>
              </w:rPr>
              <w:t>АРК</w:t>
            </w:r>
            <w:r w:rsidR="00356124">
              <w:rPr>
                <w:rFonts w:ascii="Times New Roman" w:hAnsi="Times New Roman" w:cs="Times New Roman"/>
              </w:rPr>
              <w:t>»</w:t>
            </w:r>
          </w:p>
        </w:tc>
      </w:tr>
    </w:tbl>
    <w:p w:rsidR="00D635D0" w:rsidRDefault="00D635D0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A3D" w:rsidRDefault="002471D9" w:rsidP="00247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2471D9" w:rsidRPr="00433596" w:rsidRDefault="00B84A3D" w:rsidP="0043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«Содружество» </w:t>
      </w:r>
      <w:r w:rsidR="002471D9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2016 календарном году- 0:</w:t>
      </w:r>
    </w:p>
    <w:p w:rsidR="00D635D0" w:rsidRDefault="00D635D0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A3D" w:rsidRDefault="00433596" w:rsidP="0043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433596" w:rsidRPr="00B84A3D" w:rsidRDefault="00B84A3D" w:rsidP="00B84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«Содружество» </w:t>
      </w:r>
      <w:r w:rsidR="00433596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2017 календарном году- 1: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127"/>
        <w:gridCol w:w="2268"/>
        <w:gridCol w:w="1701"/>
        <w:gridCol w:w="2551"/>
        <w:gridCol w:w="709"/>
        <w:gridCol w:w="709"/>
        <w:gridCol w:w="1417"/>
        <w:gridCol w:w="1418"/>
        <w:gridCol w:w="2551"/>
      </w:tblGrid>
      <w:tr w:rsidR="00433596" w:rsidTr="00E30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33596" w:rsidRDefault="00433596" w:rsidP="00E30108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Кор-пус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</w:p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</w:t>
            </w:r>
          </w:p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управления</w:t>
            </w:r>
          </w:p>
        </w:tc>
      </w:tr>
      <w:tr w:rsidR="00433596" w:rsidTr="00E30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FD3743" w:rsidP="00E301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Выбргский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FD3743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Default="00FD3743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F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FD3743">
              <w:rPr>
                <w:rFonts w:ascii="Times New Roman" w:hAnsi="Times New Roman" w:cs="Times New Roman"/>
              </w:rPr>
              <w:t xml:space="preserve"> 07</w:t>
            </w:r>
            <w:r>
              <w:rPr>
                <w:rFonts w:ascii="Times New Roman" w:hAnsi="Times New Roman" w:cs="Times New Roman"/>
              </w:rPr>
              <w:t xml:space="preserve">  от 2</w:t>
            </w:r>
            <w:r w:rsidR="00FD37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FD374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FD37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 о создании ТС</w:t>
            </w:r>
            <w:r w:rsidR="00FD3743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FD3743">
              <w:rPr>
                <w:rFonts w:ascii="Times New Roman" w:hAnsi="Times New Roman" w:cs="Times New Roman"/>
              </w:rPr>
              <w:t>Эквилибриум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D635D0" w:rsidRDefault="00D635D0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69A" w:rsidRDefault="0048069A"/>
    <w:sectPr w:rsidR="0048069A" w:rsidSect="00B84A3D">
      <w:pgSz w:w="16838" w:h="11906" w:orient="landscape"/>
      <w:pgMar w:top="426" w:right="568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5AE"/>
    <w:rsid w:val="0008358B"/>
    <w:rsid w:val="002471D9"/>
    <w:rsid w:val="002C7373"/>
    <w:rsid w:val="002E55C0"/>
    <w:rsid w:val="002F5A95"/>
    <w:rsid w:val="00356124"/>
    <w:rsid w:val="00433596"/>
    <w:rsid w:val="0048069A"/>
    <w:rsid w:val="005773CE"/>
    <w:rsid w:val="0066080F"/>
    <w:rsid w:val="006D1449"/>
    <w:rsid w:val="00764478"/>
    <w:rsid w:val="008D13B2"/>
    <w:rsid w:val="00AC3B92"/>
    <w:rsid w:val="00B447C9"/>
    <w:rsid w:val="00B84A3D"/>
    <w:rsid w:val="00D415AE"/>
    <w:rsid w:val="00D50F23"/>
    <w:rsid w:val="00D635D0"/>
    <w:rsid w:val="00D96EDE"/>
    <w:rsid w:val="00E277FA"/>
    <w:rsid w:val="00FC0030"/>
    <w:rsid w:val="00FD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11</cp:revision>
  <dcterms:created xsi:type="dcterms:W3CDTF">2015-05-06T14:26:00Z</dcterms:created>
  <dcterms:modified xsi:type="dcterms:W3CDTF">2018-01-22T08:14:00Z</dcterms:modified>
</cp:coreProperties>
</file>