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3C" w:rsidRDefault="007A283C" w:rsidP="007A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1.1. Общая информация об управляющей организации</w:t>
      </w:r>
    </w:p>
    <w:tbl>
      <w:tblPr>
        <w:tblStyle w:val="a3"/>
        <w:tblW w:w="11165" w:type="dxa"/>
        <w:tblLook w:val="04A0"/>
      </w:tblPr>
      <w:tblGrid>
        <w:gridCol w:w="696"/>
        <w:gridCol w:w="4245"/>
        <w:gridCol w:w="282"/>
        <w:gridCol w:w="709"/>
        <w:gridCol w:w="5233"/>
      </w:tblGrid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30-04-2015</w:t>
            </w:r>
            <w:r w:rsidR="00592DF7">
              <w:rPr>
                <w:rFonts w:ascii="Times New Roman" w:hAnsi="Times New Roman" w:cs="Times New Roman"/>
                <w:b/>
                <w:sz w:val="24"/>
                <w:szCs w:val="24"/>
              </w:rPr>
              <w:t>/ 11-01-2017</w:t>
            </w:r>
          </w:p>
        </w:tc>
      </w:tr>
      <w:tr w:rsidR="007A283C" w:rsidTr="007A283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</w:tc>
      </w:tr>
      <w:tr w:rsidR="007A283C" w:rsidTr="00C43A47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283C" w:rsidTr="00C43A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«Содружество Столиц»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«Содружество Столиц»</w:t>
            </w:r>
          </w:p>
        </w:tc>
      </w:tr>
      <w:tr w:rsidR="007A283C" w:rsidTr="00C43A47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</w:p>
        </w:tc>
      </w:tr>
      <w:tr w:rsidR="007A283C" w:rsidTr="00C43A4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</w:tr>
      <w:tr w:rsidR="007A283C" w:rsidTr="00C43A4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3C" w:rsidRDefault="007A283C">
            <w:pPr>
              <w:tabs>
                <w:tab w:val="left" w:pos="2694"/>
              </w:tabs>
              <w:ind w:right="-208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3AF">
              <w:rPr>
                <w:rFonts w:ascii="Times New Roman" w:hAnsi="Times New Roman" w:cs="Times New Roman"/>
              </w:rPr>
              <w:t>117847613861</w:t>
            </w:r>
          </w:p>
          <w:p w:rsidR="007A283C" w:rsidRDefault="007A283C">
            <w:pPr>
              <w:rPr>
                <w:rFonts w:ascii="Times New Roman" w:hAnsi="Times New Roman" w:cs="Times New Roman"/>
              </w:rPr>
            </w:pP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  <w:r w:rsidR="001433AF">
              <w:rPr>
                <w:rFonts w:ascii="Times New Roman" w:hAnsi="Times New Roman" w:cs="Times New Roman"/>
              </w:rPr>
              <w:t>5574346</w:t>
            </w:r>
          </w:p>
        </w:tc>
      </w:tr>
      <w:tr w:rsidR="007A283C" w:rsidTr="00C43A47">
        <w:trPr>
          <w:trHeight w:val="1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7A283C" w:rsidTr="00C43A4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7A283C" w:rsidTr="00C43A4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7A283C" w:rsidTr="00C43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1</w:t>
            </w:r>
          </w:p>
        </w:tc>
      </w:tr>
      <w:tr w:rsidR="007A283C" w:rsidTr="00C43A47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A283C" w:rsidTr="00C43A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7Н</w:t>
            </w:r>
          </w:p>
        </w:tc>
      </w:tr>
      <w:tr w:rsidR="007A283C" w:rsidTr="00C43A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7A283C" w:rsidTr="00C43A47">
        <w:trPr>
          <w:trHeight w:val="16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7A283C" w:rsidTr="00C43A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7A283C" w:rsidTr="00C43A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7A283C" w:rsidTr="00C43A4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7A283C" w:rsidTr="00C43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A283C" w:rsidTr="00C43A4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7A283C" w:rsidTr="00C43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ucsodr@yandex.ru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www.ucsodr.ru</w:t>
            </w:r>
          </w:p>
        </w:tc>
      </w:tr>
      <w:tr w:rsidR="007A283C" w:rsidTr="00C43A47">
        <w:trPr>
          <w:trHeight w:val="2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7A283C" w:rsidTr="00C43A4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Ветеранов</w:t>
            </w:r>
          </w:p>
        </w:tc>
      </w:tr>
      <w:tr w:rsidR="007A283C" w:rsidTr="00C43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114</w:t>
            </w:r>
          </w:p>
        </w:tc>
      </w:tr>
      <w:tr w:rsidR="007A283C" w:rsidTr="00C43A47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 3</w:t>
            </w:r>
          </w:p>
        </w:tc>
      </w:tr>
      <w:tr w:rsidR="007A283C" w:rsidTr="00C43A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 А</w:t>
            </w:r>
          </w:p>
        </w:tc>
      </w:tr>
      <w:tr w:rsidR="007A283C" w:rsidTr="00C43A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10Н</w:t>
            </w:r>
          </w:p>
        </w:tc>
      </w:tr>
      <w:tr w:rsidR="007A283C" w:rsidTr="00C43A4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198261</w:t>
            </w:r>
          </w:p>
        </w:tc>
      </w:tr>
      <w:tr w:rsidR="007A283C" w:rsidTr="00C43A47">
        <w:trPr>
          <w:trHeight w:val="2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7A283C" w:rsidTr="00C43A4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755-23-42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750-09-11</w:t>
            </w:r>
          </w:p>
        </w:tc>
      </w:tr>
      <w:tr w:rsidR="007A283C" w:rsidTr="00C43A47">
        <w:trPr>
          <w:trHeight w:val="19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работы, в т.ч. часы личного приема граждан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 9.00-17.30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         9.00-17.30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              9.00-17.30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           9.00-17.30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          9.00-17.30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           выходной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Воскресенье-    выходной</w:t>
            </w:r>
          </w:p>
        </w:tc>
      </w:tr>
      <w:tr w:rsidR="007A283C" w:rsidTr="00C43A4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личного приема граждан-  каждый последний вторник месяца с 16.00 до 19.00 часов</w:t>
            </w:r>
          </w:p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работе диспетчерской службы: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пр.Ветеранов, дом 114, корпус 3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927-18-62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Кондратьевский пр., дом 70, корпус 1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929-35-01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15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315693" w:rsidTr="00D805B0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3" w:rsidRDefault="003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D80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3" w:rsidRDefault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3" w:rsidRDefault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93" w:rsidRDefault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р-н,</w:t>
            </w:r>
          </w:p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дер.Кудрово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ул.Венская, д.3</w:t>
            </w:r>
          </w:p>
        </w:tc>
      </w:tr>
      <w:tr w:rsidR="00D805B0" w:rsidTr="00D805B0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-контактные телефоны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916B44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916B44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8-961-608-52-53</w:t>
            </w:r>
          </w:p>
        </w:tc>
      </w:tr>
      <w:tr w:rsidR="00D805B0" w:rsidTr="00C43A47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-режим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B0" w:rsidRDefault="00D805B0" w:rsidP="00D8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592DF7" w:rsidP="0036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238844,6</w:t>
            </w:r>
          </w:p>
        </w:tc>
      </w:tr>
      <w:tr w:rsidR="007A283C" w:rsidTr="00C43A47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 w:rsidP="005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592D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283C" w:rsidTr="00C43A4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персонал- </w:t>
            </w:r>
            <w:r w:rsidR="00592D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83C" w:rsidTr="00C43A4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Инженеры- 1</w:t>
            </w:r>
            <w:r w:rsidR="0026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83C" w:rsidTr="00C43A4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Рабочие- </w:t>
            </w:r>
            <w:r w:rsidR="00592D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товарищества собственников жилья или кооператива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283C" w:rsidTr="007A283C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7A283C" w:rsidTr="00C43A47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000053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C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283C">
              <w:rPr>
                <w:rFonts w:ascii="Times New Roman" w:hAnsi="Times New Roman" w:cs="Times New Roman"/>
                <w:sz w:val="24"/>
                <w:szCs w:val="24"/>
              </w:rPr>
              <w:t>-04-2015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C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3C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3C" w:rsidRDefault="007A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7" w:rsidTr="00C43A47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</w:tr>
      <w:tr w:rsidR="00C43A47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13-04-2015</w:t>
            </w:r>
          </w:p>
        </w:tc>
      </w:tr>
      <w:tr w:rsidR="00C43A47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C43A47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7" w:rsidRDefault="003653C8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43A47" w:rsidTr="00C43A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приложения к лицензии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47" w:rsidRDefault="00C43A47" w:rsidP="00C5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83C" w:rsidRDefault="007A283C" w:rsidP="007A283C">
      <w:pPr>
        <w:rPr>
          <w:rFonts w:ascii="Times New Roman" w:hAnsi="Times New Roman" w:cs="Times New Roman"/>
          <w:sz w:val="24"/>
          <w:szCs w:val="24"/>
        </w:rPr>
      </w:pPr>
    </w:p>
    <w:p w:rsidR="0048069A" w:rsidRDefault="0048069A"/>
    <w:sectPr w:rsidR="0048069A" w:rsidSect="007A283C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3C"/>
    <w:rsid w:val="0004320B"/>
    <w:rsid w:val="0008358B"/>
    <w:rsid w:val="001433AF"/>
    <w:rsid w:val="00234F7F"/>
    <w:rsid w:val="0026051A"/>
    <w:rsid w:val="00315693"/>
    <w:rsid w:val="003653C8"/>
    <w:rsid w:val="004434B4"/>
    <w:rsid w:val="0048069A"/>
    <w:rsid w:val="004951BE"/>
    <w:rsid w:val="00592DF7"/>
    <w:rsid w:val="00646821"/>
    <w:rsid w:val="006D2A36"/>
    <w:rsid w:val="007A283C"/>
    <w:rsid w:val="007A4105"/>
    <w:rsid w:val="00916B44"/>
    <w:rsid w:val="00C43A47"/>
    <w:rsid w:val="00D248BA"/>
    <w:rsid w:val="00D50F23"/>
    <w:rsid w:val="00D805B0"/>
    <w:rsid w:val="00E277FA"/>
    <w:rsid w:val="00E6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2015-05-07T06:45:00Z</dcterms:created>
  <dcterms:modified xsi:type="dcterms:W3CDTF">2017-03-24T08:42:00Z</dcterms:modified>
</cp:coreProperties>
</file>