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D4" w:rsidRPr="000920B8" w:rsidRDefault="002F68D4" w:rsidP="002F68D4">
      <w:pPr>
        <w:rPr>
          <w:rFonts w:ascii="Times New Roman" w:hAnsi="Times New Roman" w:cs="Times New Roman"/>
          <w:b/>
          <w:sz w:val="24"/>
          <w:szCs w:val="24"/>
        </w:rPr>
      </w:pPr>
      <w:r w:rsidRPr="000920B8">
        <w:rPr>
          <w:rFonts w:ascii="Times New Roman" w:hAnsi="Times New Roman" w:cs="Times New Roman"/>
          <w:b/>
          <w:sz w:val="24"/>
          <w:szCs w:val="24"/>
        </w:rPr>
        <w:t>Форма 1.1. Общая информация об управляющей организац</w:t>
      </w:r>
      <w:proofErr w:type="gramStart"/>
      <w:r w:rsidRPr="000920B8">
        <w:rPr>
          <w:rFonts w:ascii="Times New Roman" w:hAnsi="Times New Roman" w:cs="Times New Roman"/>
          <w:b/>
          <w:sz w:val="24"/>
          <w:szCs w:val="24"/>
        </w:rPr>
        <w:t>ии</w:t>
      </w:r>
      <w:r w:rsidR="000920B8" w:rsidRPr="000920B8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0920B8" w:rsidRPr="000920B8">
        <w:rPr>
          <w:rFonts w:ascii="Times New Roman" w:hAnsi="Times New Roman" w:cs="Times New Roman"/>
          <w:b/>
          <w:sz w:val="24"/>
          <w:szCs w:val="24"/>
        </w:rPr>
        <w:t xml:space="preserve"> «УК Содружество-Авангард»</w:t>
      </w:r>
    </w:p>
    <w:tbl>
      <w:tblPr>
        <w:tblStyle w:val="a3"/>
        <w:tblW w:w="11165" w:type="dxa"/>
        <w:tblLook w:val="04A0"/>
      </w:tblPr>
      <w:tblGrid>
        <w:gridCol w:w="696"/>
        <w:gridCol w:w="4245"/>
        <w:gridCol w:w="282"/>
        <w:gridCol w:w="709"/>
        <w:gridCol w:w="5233"/>
      </w:tblGrid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 w:rsidP="0036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30-04-2015</w:t>
            </w:r>
            <w:r w:rsidR="003615BF">
              <w:rPr>
                <w:rFonts w:ascii="Times New Roman" w:hAnsi="Times New Roman" w:cs="Times New Roman"/>
                <w:b/>
                <w:sz w:val="24"/>
                <w:szCs w:val="24"/>
              </w:rPr>
              <w:t>/ 24-01-2017</w:t>
            </w:r>
          </w:p>
        </w:tc>
      </w:tr>
      <w:tr w:rsidR="002F68D4" w:rsidTr="002F68D4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организации</w:t>
            </w:r>
          </w:p>
        </w:tc>
      </w:tr>
      <w:tr w:rsidR="002F68D4" w:rsidTr="002F68D4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2F68D4" w:rsidTr="002F68D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 w:rsidP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</w:rPr>
              <w:t>«Содружество-Авангард»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 w:rsidP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r>
              <w:rPr>
                <w:rFonts w:ascii="Times New Roman" w:hAnsi="Times New Roman" w:cs="Times New Roman"/>
              </w:rPr>
              <w:t>«Содружество-Авангард»</w:t>
            </w:r>
          </w:p>
        </w:tc>
      </w:tr>
      <w:tr w:rsidR="002F68D4" w:rsidTr="002F68D4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</w:p>
        </w:tc>
      </w:tr>
      <w:tr w:rsidR="002F68D4" w:rsidTr="002F68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</w:tr>
      <w:tr w:rsidR="002F68D4" w:rsidTr="002F68D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4" w:rsidRDefault="002F68D4">
            <w:pPr>
              <w:tabs>
                <w:tab w:val="left" w:pos="2694"/>
              </w:tabs>
              <w:ind w:right="-208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1097847239027</w:t>
            </w:r>
          </w:p>
          <w:p w:rsidR="002F68D4" w:rsidRDefault="002F68D4">
            <w:pPr>
              <w:rPr>
                <w:rFonts w:ascii="Times New Roman" w:hAnsi="Times New Roman" w:cs="Times New Roman"/>
              </w:rPr>
            </w:pP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 w:rsidP="002F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7805498776</w:t>
            </w:r>
          </w:p>
        </w:tc>
      </w:tr>
      <w:tr w:rsidR="002F68D4" w:rsidTr="002F68D4">
        <w:trPr>
          <w:trHeight w:val="18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2F68D4" w:rsidTr="002F68D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2F68D4" w:rsidTr="002F68D4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2F68D4" w:rsidTr="002F68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1</w:t>
            </w:r>
          </w:p>
        </w:tc>
      </w:tr>
      <w:tr w:rsidR="002F68D4" w:rsidTr="002F68D4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F68D4" w:rsidTr="002F68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7Н</w:t>
            </w:r>
          </w:p>
        </w:tc>
      </w:tr>
      <w:tr w:rsidR="002F68D4" w:rsidTr="002F68D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2F68D4" w:rsidTr="002F68D4">
        <w:trPr>
          <w:trHeight w:val="16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2F68D4" w:rsidTr="002F68D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2F68D4" w:rsidTr="002F68D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2F68D4" w:rsidTr="002F68D4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2F68D4" w:rsidTr="002F68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F68D4" w:rsidTr="002F68D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2F68D4" w:rsidTr="002F68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ucsodr@yandex.ru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www.ucsodr.ru</w:t>
            </w:r>
          </w:p>
        </w:tc>
      </w:tr>
      <w:tr w:rsidR="002F68D4" w:rsidTr="002F68D4">
        <w:trPr>
          <w:trHeight w:val="2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2F68D4" w:rsidTr="002F68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2F68D4" w:rsidTr="002F68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2F68D4" w:rsidTr="002F68D4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2F68D4" w:rsidTr="002F68D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F68D4" w:rsidTr="002F68D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2F68D4" w:rsidTr="002F68D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2F68D4" w:rsidTr="002F68D4">
        <w:trPr>
          <w:trHeight w:val="2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2F68D4" w:rsidTr="002F68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2F68D4" w:rsidTr="002F68D4">
        <w:trPr>
          <w:trHeight w:val="19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работы, в т.ч. часы личного приема граждан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 9.00-17.30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         9.00-17.30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               9.00-17.30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            9.00-17.30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           9.00-17.30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выходной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выходной</w:t>
            </w:r>
          </w:p>
        </w:tc>
      </w:tr>
      <w:tr w:rsidR="002F68D4" w:rsidTr="002F68D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личного приема гражда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каждый последний вторник месяца с 16.00 до 19.00 часов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работе диспетчерской службы: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етеранов, дом 114, корпус 3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927-18-62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Кондратьевский пр., дом 70, корпус 1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929-35-01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3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E57F4E" w:rsidP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312251,3</w:t>
            </w:r>
          </w:p>
        </w:tc>
      </w:tr>
      <w:tr w:rsidR="002F68D4" w:rsidTr="002F68D4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E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2F6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8D4" w:rsidTr="002F68D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E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персонал- </w:t>
            </w:r>
            <w:r w:rsidR="002F6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8D4" w:rsidTr="002F68D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Инженеры- </w:t>
            </w:r>
            <w:r w:rsidR="00E57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68D4" w:rsidTr="002F68D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Рабочие- </w:t>
            </w:r>
            <w:r w:rsidR="00E57F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товарищества собственников жилья или кооператива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8D4" w:rsidTr="002F68D4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2F68D4" w:rsidTr="002F68D4">
        <w:trPr>
          <w:trHeight w:val="2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78000052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09-04-2015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4" w:rsidRDefault="00E1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форме 1.1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приложения к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8D4" w:rsidRDefault="002F68D4" w:rsidP="002F68D4">
      <w:pPr>
        <w:rPr>
          <w:rFonts w:ascii="Times New Roman" w:hAnsi="Times New Roman" w:cs="Times New Roman"/>
          <w:sz w:val="24"/>
          <w:szCs w:val="24"/>
        </w:rPr>
      </w:pPr>
    </w:p>
    <w:p w:rsidR="002F68D4" w:rsidRDefault="002F68D4" w:rsidP="002F68D4"/>
    <w:p w:rsidR="002F68D4" w:rsidRDefault="002F68D4" w:rsidP="002F68D4">
      <w:pPr>
        <w:ind w:left="-993" w:firstLine="993"/>
      </w:pPr>
    </w:p>
    <w:p w:rsidR="0048069A" w:rsidRDefault="0048069A"/>
    <w:sectPr w:rsidR="0048069A" w:rsidSect="002F68D4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D4"/>
    <w:rsid w:val="0008358B"/>
    <w:rsid w:val="000920B8"/>
    <w:rsid w:val="002F68D4"/>
    <w:rsid w:val="003615BF"/>
    <w:rsid w:val="0048069A"/>
    <w:rsid w:val="004C1B32"/>
    <w:rsid w:val="005225BD"/>
    <w:rsid w:val="006F7195"/>
    <w:rsid w:val="00A41BC7"/>
    <w:rsid w:val="00AC2987"/>
    <w:rsid w:val="00D50F23"/>
    <w:rsid w:val="00D5520D"/>
    <w:rsid w:val="00E114E3"/>
    <w:rsid w:val="00E277FA"/>
    <w:rsid w:val="00E57F4E"/>
    <w:rsid w:val="00FB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2015-05-07T08:18:00Z</dcterms:created>
  <dcterms:modified xsi:type="dcterms:W3CDTF">2017-03-24T08:18:00Z</dcterms:modified>
</cp:coreProperties>
</file>