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1" w:rsidRDefault="007E2501" w:rsidP="007E2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9220D" w:rsidRDefault="007E2501" w:rsidP="007E2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Гражданский пр., дом 113, корпус </w:t>
      </w:r>
      <w:r w:rsidR="005209C4">
        <w:rPr>
          <w:rFonts w:ascii="Times New Roman" w:hAnsi="Times New Roman" w:cs="Times New Roman"/>
          <w:b/>
          <w:sz w:val="24"/>
          <w:szCs w:val="24"/>
        </w:rPr>
        <w:t>3</w:t>
      </w:r>
      <w:r w:rsidR="0009220D">
        <w:rPr>
          <w:rFonts w:ascii="Times New Roman" w:hAnsi="Times New Roman" w:cs="Times New Roman"/>
          <w:b/>
          <w:sz w:val="24"/>
          <w:szCs w:val="24"/>
        </w:rPr>
        <w:t xml:space="preserve">  и мер по снижению расходов на работы (услуги)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501" w:rsidRDefault="0009220D" w:rsidP="007E25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E2501">
        <w:rPr>
          <w:rFonts w:ascii="Times New Roman" w:hAnsi="Times New Roman" w:cs="Times New Roman"/>
          <w:b/>
          <w:sz w:val="24"/>
          <w:szCs w:val="24"/>
        </w:rPr>
        <w:t xml:space="preserve">  на 2013год</w:t>
      </w:r>
    </w:p>
    <w:p w:rsidR="007E2501" w:rsidRDefault="007E2501" w:rsidP="007E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674"/>
        <w:gridCol w:w="7939"/>
        <w:gridCol w:w="2268"/>
      </w:tblGrid>
      <w:tr w:rsidR="007E2501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Default="007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E2501" w:rsidRDefault="007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Default="007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Default="007E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Регламентные работы по техническому обслуживанию ИТП (настройка, корректировка систем отопления и ГВС, контр</w:t>
            </w:r>
            <w:r w:rsidR="001F3D0A"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 работы приборов учета ТЭ в 2</w:t>
            </w: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-х ИТП)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ГУП «ТЭК СПб»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узлов учета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механических фильтров в ИТП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7E2501" w:rsidRPr="00F058D6" w:rsidTr="0009220D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01" w:rsidRPr="00F058D6" w:rsidRDefault="007E2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промывка теплообменников в ИТП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1F3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зиме водомерного 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Профилактические осмотры и устранение  неисправностей, ликвидация течей соединений в водомерном узле и </w:t>
            </w:r>
            <w:proofErr w:type="spellStart"/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1F3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E2501"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</w:t>
            </w: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E2501"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неделю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1F3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E2501"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раза в неделю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1F3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E2501"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раза в неделю</w:t>
            </w:r>
          </w:p>
        </w:tc>
      </w:tr>
      <w:tr w:rsidR="007E2501" w:rsidRPr="00F058D6" w:rsidTr="0009220D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2464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E2501"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раза в неделю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пожарных рукавов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объединенной диспетчерской системы «Кристалл» с проводной связью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 w:rsidP="001F3D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</w:t>
            </w:r>
            <w:r w:rsidR="001F3D0A"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ОТИС Лифт</w:t>
            </w: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влажная уборка полов: коридоров, лестниц, кабин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 по графику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шкафов пожарных гидрантов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D0A" w:rsidRPr="00F058D6" w:rsidRDefault="001F3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Зимой- 1 раз в неделю</w:t>
            </w:r>
          </w:p>
          <w:p w:rsidR="007E2501" w:rsidRPr="00F058D6" w:rsidRDefault="001F3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Летом-</w:t>
            </w:r>
            <w:r w:rsidR="007E2501"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месяц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1F3D0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технических этажей</w:t>
            </w:r>
            <w:r w:rsidR="007E2501"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цокольного этажа, подвала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октябрь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B72ACC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CC" w:rsidRPr="00F058D6" w:rsidRDefault="00B72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CC" w:rsidRPr="00F058D6" w:rsidRDefault="00B72A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Высадка цветочной рассады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CC" w:rsidRPr="00F058D6" w:rsidRDefault="00B72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05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05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01" w:rsidRPr="00F058D6" w:rsidRDefault="007E25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1F3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E2501"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1F3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E2501"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1F3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E2501"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раз в сезон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B730F" w:rsidP="007B730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придомовой территории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числе: тротуаров, крылец,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отмостки</w:t>
            </w:r>
            <w:proofErr w:type="spellEnd"/>
            <w:r w:rsidR="007E2501"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1F3D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E2501"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 в неделю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 w:rsidRPr="00F058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058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F058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01" w:rsidRPr="00F058D6" w:rsidRDefault="007E25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B72A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Перекладка уровня дренажных колодцев со стороны центрального входа – 3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B72A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 плиточного покрытия тротуарных дорожек – 100,4  кв</w:t>
            </w:r>
            <w:proofErr w:type="gramStart"/>
            <w:r w:rsidRPr="00F058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B72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CC" w:rsidRPr="00F058D6" w:rsidRDefault="00B72A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Ремонт асфальтового покрытия в местах провалов- 8,8 кв</w:t>
            </w:r>
            <w:proofErr w:type="gramStart"/>
            <w:r w:rsidRPr="00F058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F058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районе </w:t>
            </w:r>
          </w:p>
          <w:p w:rsidR="007E2501" w:rsidRPr="00F058D6" w:rsidRDefault="00B72A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4-х колодцев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B72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B72A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газонов у центрального входа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B72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7E2501" w:rsidRPr="00F058D6" w:rsidTr="0009220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B72A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Подсыпка провалов колодцев на газонах по пери метру дома- 4 куб</w:t>
            </w:r>
            <w:proofErr w:type="gramStart"/>
            <w:r w:rsidRPr="00F058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B72A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7E2501" w:rsidRPr="00F058D6" w:rsidTr="0009220D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CC" w:rsidRPr="00F058D6" w:rsidRDefault="00B72A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58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Окраска перил и газонных ограждений в местах повреждений в местах повреждения окрасочного слоя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501" w:rsidRPr="00F058D6" w:rsidRDefault="007E25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09220D" w:rsidRPr="0009220D" w:rsidTr="0009220D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0D" w:rsidRPr="0009220D" w:rsidRDefault="000922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922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0D" w:rsidRPr="0009220D" w:rsidRDefault="0009220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922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0D" w:rsidRPr="0009220D" w:rsidRDefault="000922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220D" w:rsidRPr="0009220D" w:rsidTr="0009220D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0D" w:rsidRPr="0009220D" w:rsidRDefault="000922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2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0D" w:rsidRPr="0009220D" w:rsidRDefault="0009220D" w:rsidP="0009220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Полная з</w:t>
            </w:r>
            <w:r w:rsidRPr="000922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амена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ламп накаливания на энергосберегающие на технических этажах и в технологических помещениях </w:t>
            </w:r>
            <w:r w:rsidRPr="000C2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 w:rsidRPr="000C2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 w:rsidRPr="000C2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 w:rsidRPr="000C2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 w:rsidRPr="000C2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C2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0C2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0D" w:rsidRPr="000C21BA" w:rsidRDefault="000C2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0C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сентября 2013г.</w:t>
            </w:r>
          </w:p>
        </w:tc>
      </w:tr>
      <w:tr w:rsidR="00AD391E" w:rsidRPr="0009220D" w:rsidTr="0009220D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E" w:rsidRPr="0009220D" w:rsidRDefault="00AD39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E" w:rsidRDefault="00AD391E" w:rsidP="0009220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дополнительных  выключателей освещения в подвале и на те</w:t>
            </w:r>
            <w:r w:rsidR="0031695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тажах для возможности полного отключения освещения</w:t>
            </w:r>
            <w:r w:rsidRPr="000C2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 целью снижения платы за потребление  </w:t>
            </w:r>
            <w:proofErr w:type="spellStart"/>
            <w:r w:rsidRPr="000C2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эл.энергии</w:t>
            </w:r>
            <w:proofErr w:type="spellEnd"/>
            <w:r w:rsidRPr="000C2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C2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0C2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1E" w:rsidRDefault="00AD39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0C21BA" w:rsidRPr="0009220D" w:rsidTr="0009220D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BA" w:rsidRPr="0009220D" w:rsidRDefault="00AD39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BA" w:rsidRDefault="000C21BA" w:rsidP="0009220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Настройка и регулировка индивидуальных тепловых пунктов (ИТП), своевременное проведение регламентных работ по их техническому обслуживанию </w:t>
            </w:r>
            <w:r w:rsidRPr="000C21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статье «отопление»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BA" w:rsidRDefault="000C2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0C21BA" w:rsidRPr="0009220D" w:rsidTr="0009220D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BA" w:rsidRDefault="00AD39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C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BA" w:rsidRDefault="000C21BA" w:rsidP="000C21B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Своевременная регулировка магнитных замков и доводчиков металлических дверей с целью увеличения их срока службы</w:t>
            </w:r>
            <w:r w:rsidR="002045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="00204523" w:rsidRPr="002045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BA" w:rsidRDefault="000C21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0C21BA" w:rsidRPr="0009220D" w:rsidTr="0009220D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BA" w:rsidRDefault="00AD39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C2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BA" w:rsidRDefault="000C21BA" w:rsidP="0020452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Трамбование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мусора в мусорных контейнерах</w:t>
            </w:r>
            <w:r w:rsidR="002045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 целью более полного использования их объема и </w:t>
            </w:r>
            <w:r w:rsidR="00204523" w:rsidRPr="002045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BA" w:rsidRDefault="002045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в рабочие дни </w:t>
            </w:r>
          </w:p>
        </w:tc>
      </w:tr>
    </w:tbl>
    <w:p w:rsidR="001F3D0A" w:rsidRDefault="001F3D0A" w:rsidP="001F3D0A">
      <w:pPr>
        <w:rPr>
          <w:color w:val="000000" w:themeColor="text1"/>
        </w:rPr>
      </w:pPr>
    </w:p>
    <w:p w:rsidR="00AD391E" w:rsidRDefault="00AD391E" w:rsidP="001F3D0A">
      <w:pPr>
        <w:rPr>
          <w:color w:val="000000" w:themeColor="text1"/>
        </w:rPr>
      </w:pPr>
    </w:p>
    <w:p w:rsidR="00AD391E" w:rsidRDefault="00AD391E" w:rsidP="001F3D0A">
      <w:pPr>
        <w:rPr>
          <w:color w:val="000000" w:themeColor="text1"/>
        </w:rPr>
      </w:pPr>
    </w:p>
    <w:p w:rsidR="00AD391E" w:rsidRPr="00AD391E" w:rsidRDefault="00AD391E" w:rsidP="001F3D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Управляющий ООО «УК «СОДРУДЖЕСТВО СЕРВИС»            </w:t>
      </w:r>
      <w:proofErr w:type="spellStart"/>
      <w:r w:rsidRPr="00AD391E">
        <w:rPr>
          <w:rFonts w:ascii="Times New Roman" w:hAnsi="Times New Roman" w:cs="Times New Roman"/>
          <w:color w:val="000000" w:themeColor="text1"/>
          <w:sz w:val="24"/>
          <w:szCs w:val="24"/>
        </w:rPr>
        <w:t>Чуча</w:t>
      </w:r>
      <w:proofErr w:type="spellEnd"/>
      <w:r w:rsidRPr="00AD39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Г.В.</w:t>
      </w:r>
    </w:p>
    <w:p w:rsidR="00047656" w:rsidRDefault="00047656" w:rsidP="001F3D0A">
      <w:pPr>
        <w:rPr>
          <w:color w:val="000000" w:themeColor="text1"/>
        </w:rPr>
      </w:pPr>
    </w:p>
    <w:p w:rsidR="00047656" w:rsidRDefault="00047656" w:rsidP="001F3D0A">
      <w:pPr>
        <w:rPr>
          <w:color w:val="000000" w:themeColor="text1"/>
        </w:rPr>
      </w:pPr>
    </w:p>
    <w:p w:rsidR="00047656" w:rsidRDefault="0009220D" w:rsidP="001F3D0A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</w:t>
      </w:r>
    </w:p>
    <w:p w:rsidR="00047656" w:rsidRDefault="00047656" w:rsidP="001F3D0A">
      <w:pPr>
        <w:rPr>
          <w:color w:val="000000" w:themeColor="text1"/>
        </w:rPr>
      </w:pPr>
    </w:p>
    <w:p w:rsidR="00047656" w:rsidRPr="00F058D6" w:rsidRDefault="00047656" w:rsidP="001F3D0A">
      <w:pPr>
        <w:rPr>
          <w:color w:val="000000" w:themeColor="text1"/>
        </w:rPr>
      </w:pPr>
    </w:p>
    <w:sectPr w:rsidR="00047656" w:rsidRPr="00F058D6" w:rsidSect="0009220D">
      <w:pgSz w:w="11906" w:h="16838"/>
      <w:pgMar w:top="709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01"/>
    <w:rsid w:val="00047656"/>
    <w:rsid w:val="0009220D"/>
    <w:rsid w:val="000C21BA"/>
    <w:rsid w:val="00131431"/>
    <w:rsid w:val="001F3D0A"/>
    <w:rsid w:val="00204523"/>
    <w:rsid w:val="00246452"/>
    <w:rsid w:val="00257AAB"/>
    <w:rsid w:val="0031695B"/>
    <w:rsid w:val="0044165A"/>
    <w:rsid w:val="004B1B68"/>
    <w:rsid w:val="005209C4"/>
    <w:rsid w:val="00537A0C"/>
    <w:rsid w:val="00626874"/>
    <w:rsid w:val="007B730F"/>
    <w:rsid w:val="007E2501"/>
    <w:rsid w:val="008E6CE6"/>
    <w:rsid w:val="00950500"/>
    <w:rsid w:val="00991AB5"/>
    <w:rsid w:val="009C1383"/>
    <w:rsid w:val="00A9775D"/>
    <w:rsid w:val="00AD391E"/>
    <w:rsid w:val="00B72ACC"/>
    <w:rsid w:val="00B82311"/>
    <w:rsid w:val="00D07720"/>
    <w:rsid w:val="00DD1D19"/>
    <w:rsid w:val="00E613EF"/>
    <w:rsid w:val="00F058D6"/>
    <w:rsid w:val="00F3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ADFC2-64EE-42B6-BB5D-129AD2DE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16</cp:revision>
  <cp:lastPrinted>2013-06-21T11:10:00Z</cp:lastPrinted>
  <dcterms:created xsi:type="dcterms:W3CDTF">2013-06-21T09:32:00Z</dcterms:created>
  <dcterms:modified xsi:type="dcterms:W3CDTF">2013-06-23T15:09:00Z</dcterms:modified>
</cp:coreProperties>
</file>