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2E" w:rsidRPr="00F4402E" w:rsidRDefault="00F4402E" w:rsidP="00F4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4402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4402E" w:rsidRPr="00F4402E" w:rsidRDefault="00F4402E" w:rsidP="00F4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2E"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  </w:t>
      </w:r>
    </w:p>
    <w:p w:rsidR="00153EBC" w:rsidRDefault="00F4402E" w:rsidP="00F4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F4402E">
        <w:rPr>
          <w:rFonts w:ascii="Times New Roman" w:hAnsi="Times New Roman" w:cs="Times New Roman"/>
          <w:b/>
          <w:sz w:val="24"/>
          <w:szCs w:val="24"/>
        </w:rPr>
        <w:t xml:space="preserve">Выборгское шоссе, дом 112 </w:t>
      </w:r>
      <w:r w:rsidR="00153EBC">
        <w:rPr>
          <w:rFonts w:ascii="Times New Roman" w:hAnsi="Times New Roman" w:cs="Times New Roman"/>
          <w:b/>
          <w:sz w:val="24"/>
          <w:szCs w:val="24"/>
        </w:rPr>
        <w:t xml:space="preserve">и мер по снижению расходов на работы (услуги) </w:t>
      </w:r>
      <w:r w:rsidRPr="00F44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02E" w:rsidRPr="00F4402E" w:rsidRDefault="00153EBC" w:rsidP="00F4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4402E" w:rsidRPr="00F4402E">
        <w:rPr>
          <w:rFonts w:ascii="Times New Roman" w:hAnsi="Times New Roman" w:cs="Times New Roman"/>
          <w:b/>
          <w:sz w:val="24"/>
          <w:szCs w:val="24"/>
        </w:rPr>
        <w:t xml:space="preserve"> на 2013год</w:t>
      </w: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74"/>
        <w:gridCol w:w="7562"/>
        <w:gridCol w:w="2220"/>
      </w:tblGrid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4-х ИТП)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25 по28 число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манометров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водомерном узле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ППР 1 раз в квартал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обслуживание, устранение мелких неисправностей и прочистка канализационной насосной станции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станции очистки воды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перепада давления, периодическое взрыхление фильтрующего материала), устранение неисправностей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станции очистки воды, замена фильтрующего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 по графику ППР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раза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  <w:r w:rsidR="0004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ГРЩ,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</w:t>
            </w:r>
            <w:r w:rsidR="0004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вводных и этажны</w:t>
            </w:r>
            <w:r w:rsidR="00CA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шкафов с подтяжкой контактных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по графику ППР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Регламентные работы по обслуживанию систем пожарной сигнализации, пожаротушении я, пожарного водопровода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влажная уборка полов: коридоров, лестниц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 по графику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октябрь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октябрь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парапетов кровли и козырьков от снега и сосулек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сезон по необходимости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земельного участка в летний период (плитка)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летний сезон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04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02E">
              <w:rPr>
                <w:rFonts w:ascii="Times New Roman" w:hAnsi="Times New Roman" w:cs="Times New Roman"/>
                <w:sz w:val="24"/>
                <w:szCs w:val="24"/>
              </w:rPr>
              <w:t xml:space="preserve"> раз в сезон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тротуаров от снега вручную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зимний сезон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очистка территории от снега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зимний сезон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зимний сезон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детской площадки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поликарбонатного ограждения в количестве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листов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Окраска газонных ограждений со стороны Выборгского шоссе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Продолжение  ограждения территории с правой стороны, прилегающей к озеру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Частичное восстановление напольного фриза из керамической плитки в парадных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Закрыть выход на кровлю в 4,5 парадных (приварить ушки к отсечным решеткам для навесных замков)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Окраска металлических конструкций пандусов и входов в парадные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гарантийному ремонту: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E" w:rsidRDefault="00F4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Устранить течь по деформационному шву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53,54 парковочные места паркинга)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Установить насос в дренажном приямке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30/69 парковочное место паркинга)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настенной плитки в 7-ой парадной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Восстановление канализационных продухов на кровле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и 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парадных)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лестничного марша спуска к озеру с восстановлением гранитной облицовки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дренажа вдоль террас со стороны озера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освещения террас, нарушенного вследствие подвижки лестницы спуска к озеру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Устранение дефекта цоколя в районе 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парадной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4402E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Устранение дефекта плитки на спуске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техэтажи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 и №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E" w:rsidRDefault="00F4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36E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36E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36E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энергосберегающие на технических этажах, в подвале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36E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36E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 w:rsidP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5F56E0" w:rsidP="00136E7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</w:t>
            </w:r>
            <w:r w:rsidR="00153E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 w:rsidR="00153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</w:t>
            </w: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BC" w:rsidTr="00F440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C" w:rsidRDefault="0015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EBC" w:rsidRDefault="00153EBC" w:rsidP="00153EBC">
      <w:pPr>
        <w:rPr>
          <w:color w:val="000000" w:themeColor="text1"/>
        </w:rPr>
      </w:pPr>
    </w:p>
    <w:p w:rsidR="00153EBC" w:rsidRDefault="00153EBC" w:rsidP="00153EB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</w:p>
    <w:p w:rsidR="00153EBC" w:rsidRDefault="00153EBC" w:rsidP="00153EBC"/>
    <w:p w:rsidR="00CA447D" w:rsidRDefault="00CA447D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ООО «УК «Содружество Авангард»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2E" w:rsidRDefault="00F4402E" w:rsidP="00F4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2E" w:rsidRDefault="00F4402E" w:rsidP="00F4402E"/>
    <w:p w:rsidR="00F81C6D" w:rsidRDefault="00F81C6D"/>
    <w:sectPr w:rsidR="00F81C6D" w:rsidSect="002E464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2E"/>
    <w:rsid w:val="0004307D"/>
    <w:rsid w:val="000F3048"/>
    <w:rsid w:val="00153EBC"/>
    <w:rsid w:val="002E4644"/>
    <w:rsid w:val="004E78F6"/>
    <w:rsid w:val="0054359A"/>
    <w:rsid w:val="005F56E0"/>
    <w:rsid w:val="00CA447D"/>
    <w:rsid w:val="00F4402E"/>
    <w:rsid w:val="00F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2013-06-21T04:54:00Z</dcterms:created>
  <dcterms:modified xsi:type="dcterms:W3CDTF">2013-06-23T15:11:00Z</dcterms:modified>
</cp:coreProperties>
</file>